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FD91" w14:textId="77777777" w:rsidR="00A041D3" w:rsidRDefault="001A1C7A" w:rsidP="002A7F20">
      <w:pPr>
        <w:jc w:val="center"/>
        <w:rPr>
          <w:b/>
        </w:rPr>
      </w:pPr>
      <w:r w:rsidRPr="000834A5">
        <w:rPr>
          <w:b/>
        </w:rPr>
        <w:t>Опись</w:t>
      </w:r>
      <w:r w:rsidR="009C7B76" w:rsidRPr="000834A5">
        <w:rPr>
          <w:b/>
        </w:rPr>
        <w:t xml:space="preserve"> решений</w:t>
      </w:r>
      <w:r w:rsidR="002A7F20" w:rsidRPr="000834A5">
        <w:rPr>
          <w:b/>
        </w:rPr>
        <w:t>, принятых Совет</w:t>
      </w:r>
      <w:r w:rsidR="009E40AA" w:rsidRPr="000834A5">
        <w:rPr>
          <w:b/>
        </w:rPr>
        <w:t>ом</w:t>
      </w:r>
      <w:r w:rsidR="002A7F20" w:rsidRPr="000834A5">
        <w:rPr>
          <w:b/>
        </w:rPr>
        <w:t xml:space="preserve"> депутатов </w:t>
      </w:r>
      <w:r w:rsidRPr="000834A5">
        <w:rPr>
          <w:b/>
        </w:rPr>
        <w:t xml:space="preserve">МО «Иволгинский район» </w:t>
      </w:r>
    </w:p>
    <w:p w14:paraId="78C945D7" w14:textId="62BE161F" w:rsidR="00C33FB5" w:rsidRDefault="00A041D3" w:rsidP="002A7F20">
      <w:pPr>
        <w:jc w:val="center"/>
        <w:rPr>
          <w:b/>
        </w:rPr>
      </w:pPr>
      <w:r>
        <w:rPr>
          <w:b/>
        </w:rPr>
        <w:t xml:space="preserve">седьмого созыва </w:t>
      </w:r>
      <w:r w:rsidR="00FB0E18">
        <w:rPr>
          <w:b/>
        </w:rPr>
        <w:t>2</w:t>
      </w:r>
      <w:r w:rsidR="00343591">
        <w:rPr>
          <w:b/>
        </w:rPr>
        <w:t>7</w:t>
      </w:r>
      <w:r w:rsidR="00FB0E18">
        <w:rPr>
          <w:b/>
        </w:rPr>
        <w:t xml:space="preserve"> февраля</w:t>
      </w:r>
      <w:r w:rsidR="009F1ED9">
        <w:rPr>
          <w:b/>
        </w:rPr>
        <w:t xml:space="preserve"> </w:t>
      </w:r>
      <w:r w:rsidR="001A1C7A" w:rsidRPr="000834A5">
        <w:rPr>
          <w:b/>
        </w:rPr>
        <w:t>20</w:t>
      </w:r>
      <w:r w:rsidR="00C33FB5" w:rsidRPr="000834A5">
        <w:rPr>
          <w:b/>
        </w:rPr>
        <w:t>2</w:t>
      </w:r>
      <w:r w:rsidR="00736FF9">
        <w:rPr>
          <w:b/>
        </w:rPr>
        <w:t>5</w:t>
      </w:r>
      <w:r w:rsidR="001A1C7A" w:rsidRPr="000834A5">
        <w:rPr>
          <w:b/>
        </w:rPr>
        <w:t xml:space="preserve"> г.</w:t>
      </w:r>
      <w:r w:rsidR="000A0DD1">
        <w:rPr>
          <w:b/>
        </w:rPr>
        <w:t xml:space="preserve"> </w:t>
      </w:r>
    </w:p>
    <w:p w14:paraId="5C8942B7" w14:textId="77777777" w:rsidR="00624151" w:rsidRDefault="00624151" w:rsidP="002A7F20">
      <w:pPr>
        <w:jc w:val="center"/>
        <w:rPr>
          <w:b/>
        </w:rPr>
      </w:pPr>
    </w:p>
    <w:tbl>
      <w:tblPr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9923"/>
        <w:gridCol w:w="1134"/>
      </w:tblGrid>
      <w:tr w:rsidR="00736FF9" w:rsidRPr="00413119" w14:paraId="398552DB" w14:textId="77777777" w:rsidTr="00736FF9">
        <w:tc>
          <w:tcPr>
            <w:tcW w:w="9923" w:type="dxa"/>
          </w:tcPr>
          <w:p w14:paraId="29E3F64A" w14:textId="681DB537" w:rsidR="00736FF9" w:rsidRPr="00353D1E" w:rsidRDefault="00736FF9" w:rsidP="008417D2">
            <w:pPr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C444F" w14:textId="77777777" w:rsidR="00736FF9" w:rsidRPr="00D70741" w:rsidRDefault="00736FF9" w:rsidP="00912BF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9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4395"/>
        <w:gridCol w:w="2693"/>
        <w:gridCol w:w="992"/>
      </w:tblGrid>
      <w:tr w:rsidR="00736FF9" w:rsidRPr="009A35B9" w14:paraId="18D4F4F0" w14:textId="77777777" w:rsidTr="00736FF9">
        <w:tc>
          <w:tcPr>
            <w:tcW w:w="567" w:type="dxa"/>
          </w:tcPr>
          <w:p w14:paraId="53682429" w14:textId="54E8A017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51" w:type="dxa"/>
          </w:tcPr>
          <w:p w14:paraId="5D402910" w14:textId="7B528824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 xml:space="preserve">Номер </w:t>
            </w:r>
            <w:r w:rsidRPr="001A1C7A">
              <w:rPr>
                <w:b/>
                <w:sz w:val="20"/>
                <w:szCs w:val="20"/>
              </w:rPr>
              <w:t>НПА</w:t>
            </w:r>
          </w:p>
        </w:tc>
        <w:tc>
          <w:tcPr>
            <w:tcW w:w="1559" w:type="dxa"/>
          </w:tcPr>
          <w:p w14:paraId="0174216F" w14:textId="283DBB99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 xml:space="preserve">Дата принятия </w:t>
            </w:r>
            <w:r w:rsidRPr="001A1C7A">
              <w:rPr>
                <w:b/>
                <w:sz w:val="20"/>
                <w:szCs w:val="20"/>
              </w:rPr>
              <w:t>НПА</w:t>
            </w:r>
          </w:p>
        </w:tc>
        <w:tc>
          <w:tcPr>
            <w:tcW w:w="4395" w:type="dxa"/>
          </w:tcPr>
          <w:p w14:paraId="4ED9D5B2" w14:textId="6352B36C" w:rsidR="00736FF9" w:rsidRPr="009A35B9" w:rsidRDefault="00736FF9" w:rsidP="00736FF9">
            <w:pPr>
              <w:spacing w:line="360" w:lineRule="auto"/>
              <w:jc w:val="center"/>
            </w:pPr>
            <w:r w:rsidRPr="00736FF9">
              <w:rPr>
                <w:b/>
                <w:sz w:val="22"/>
                <w:szCs w:val="22"/>
              </w:rPr>
              <w:t xml:space="preserve">Наименование </w:t>
            </w:r>
            <w:r w:rsidRPr="00736FF9">
              <w:rPr>
                <w:b/>
                <w:sz w:val="20"/>
                <w:szCs w:val="20"/>
              </w:rPr>
              <w:t>НПА</w:t>
            </w:r>
          </w:p>
        </w:tc>
        <w:tc>
          <w:tcPr>
            <w:tcW w:w="2693" w:type="dxa"/>
          </w:tcPr>
          <w:p w14:paraId="7FF90B61" w14:textId="15DE513A" w:rsidR="00736FF9" w:rsidRPr="009A35B9" w:rsidRDefault="00736FF9" w:rsidP="00736FF9">
            <w:pPr>
              <w:ind w:left="-36"/>
              <w:jc w:val="center"/>
            </w:pPr>
            <w:r w:rsidRPr="001A1C7A">
              <w:rPr>
                <w:b/>
                <w:sz w:val="22"/>
                <w:szCs w:val="22"/>
              </w:rPr>
              <w:t>Наименование источника официального опубликования (обнародования), дата издания, номер выпуска и статьи</w:t>
            </w:r>
          </w:p>
        </w:tc>
        <w:tc>
          <w:tcPr>
            <w:tcW w:w="992" w:type="dxa"/>
          </w:tcPr>
          <w:p w14:paraId="103693E8" w14:textId="5E06F80B" w:rsidR="00736FF9" w:rsidRPr="009A35B9" w:rsidRDefault="00736FF9" w:rsidP="00736FF9">
            <w:pPr>
              <w:spacing w:line="360" w:lineRule="auto"/>
              <w:jc w:val="center"/>
            </w:pPr>
            <w:r w:rsidRPr="001A1C7A">
              <w:rPr>
                <w:b/>
                <w:sz w:val="22"/>
                <w:szCs w:val="22"/>
              </w:rPr>
              <w:t>Примечания</w:t>
            </w:r>
          </w:p>
        </w:tc>
      </w:tr>
      <w:tr w:rsidR="00736FF9" w:rsidRPr="009A35B9" w14:paraId="5144428F" w14:textId="77777777" w:rsidTr="00736FF9">
        <w:trPr>
          <w:trHeight w:val="267"/>
        </w:trPr>
        <w:tc>
          <w:tcPr>
            <w:tcW w:w="567" w:type="dxa"/>
          </w:tcPr>
          <w:p w14:paraId="3CC563DE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1</w:t>
            </w:r>
          </w:p>
        </w:tc>
        <w:tc>
          <w:tcPr>
            <w:tcW w:w="851" w:type="dxa"/>
          </w:tcPr>
          <w:p w14:paraId="7B951CD4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2</w:t>
            </w:r>
          </w:p>
        </w:tc>
        <w:tc>
          <w:tcPr>
            <w:tcW w:w="1559" w:type="dxa"/>
          </w:tcPr>
          <w:p w14:paraId="227FE169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3</w:t>
            </w:r>
          </w:p>
        </w:tc>
        <w:tc>
          <w:tcPr>
            <w:tcW w:w="4395" w:type="dxa"/>
          </w:tcPr>
          <w:p w14:paraId="1EF73E4E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4</w:t>
            </w:r>
          </w:p>
        </w:tc>
        <w:tc>
          <w:tcPr>
            <w:tcW w:w="2693" w:type="dxa"/>
          </w:tcPr>
          <w:p w14:paraId="0E1E02EB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5</w:t>
            </w:r>
          </w:p>
        </w:tc>
        <w:tc>
          <w:tcPr>
            <w:tcW w:w="992" w:type="dxa"/>
          </w:tcPr>
          <w:p w14:paraId="306296E9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6</w:t>
            </w:r>
          </w:p>
        </w:tc>
      </w:tr>
      <w:tr w:rsidR="00736FF9" w:rsidRPr="009A35B9" w14:paraId="7D69E2B3" w14:textId="77777777" w:rsidTr="00736FF9">
        <w:trPr>
          <w:trHeight w:val="267"/>
        </w:trPr>
        <w:tc>
          <w:tcPr>
            <w:tcW w:w="567" w:type="dxa"/>
          </w:tcPr>
          <w:p w14:paraId="42BA4097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1.</w:t>
            </w:r>
          </w:p>
        </w:tc>
        <w:tc>
          <w:tcPr>
            <w:tcW w:w="851" w:type="dxa"/>
          </w:tcPr>
          <w:p w14:paraId="7E4CB61F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5FF3B839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23EF5161" w14:textId="77777777" w:rsidR="00736FF9" w:rsidRPr="009A35B9" w:rsidRDefault="00736FF9" w:rsidP="00736FF9">
            <w:pPr>
              <w:jc w:val="both"/>
            </w:pPr>
            <w:r w:rsidRPr="009A35B9">
              <w:t>Решение №142 «О внесении изменений в Порядок проведения конкурса на замещение вакантной должности муниципальной службы в органах местного самоуправления МО «Иволгинский район» утвержденного решением Совета депутатов МО «Иволгинский район» № 293 от 21.12.2010 г. (в редакции решения Совета депутатов МО «Иволгинский район»  № 315 от 06.06.2022 г.)»</w:t>
            </w:r>
          </w:p>
        </w:tc>
        <w:tc>
          <w:tcPr>
            <w:tcW w:w="2693" w:type="dxa"/>
          </w:tcPr>
          <w:p w14:paraId="2F11B494" w14:textId="686B9323" w:rsidR="00736FF9" w:rsidRPr="00736FF9" w:rsidRDefault="00736FF9" w:rsidP="00736F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36FF9">
              <w:rPr>
                <w:sz w:val="22"/>
                <w:szCs w:val="22"/>
              </w:rPr>
              <w:t xml:space="preserve">Сетевое издание «Официальный сайт Иволгинского района» https://admivl.gosuslugi.ru (регистрационный номер ЭЛ СМИ: ЭЛ № ФС 77 - 87952 от 6 августа 2024)   </w:t>
            </w:r>
          </w:p>
        </w:tc>
        <w:tc>
          <w:tcPr>
            <w:tcW w:w="992" w:type="dxa"/>
          </w:tcPr>
          <w:p w14:paraId="55497066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1184EEE0" w14:textId="77777777" w:rsidTr="00736FF9">
        <w:trPr>
          <w:trHeight w:val="267"/>
        </w:trPr>
        <w:tc>
          <w:tcPr>
            <w:tcW w:w="567" w:type="dxa"/>
          </w:tcPr>
          <w:p w14:paraId="622AF193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2.</w:t>
            </w:r>
          </w:p>
        </w:tc>
        <w:tc>
          <w:tcPr>
            <w:tcW w:w="851" w:type="dxa"/>
          </w:tcPr>
          <w:p w14:paraId="24827AAE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3CA93CBA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438B8B67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>Решение №143 «Об утверждении Порядка учета муниципальных правовых актов МО «Иволгинский район» Республики Бурятия»</w:t>
            </w:r>
          </w:p>
        </w:tc>
        <w:tc>
          <w:tcPr>
            <w:tcW w:w="2693" w:type="dxa"/>
          </w:tcPr>
          <w:p w14:paraId="5B6FD478" w14:textId="5BAC4E9A" w:rsidR="00736FF9" w:rsidRPr="009A35B9" w:rsidRDefault="00736FF9" w:rsidP="00736FF9">
            <w:pPr>
              <w:spacing w:line="360" w:lineRule="auto"/>
              <w:jc w:val="center"/>
            </w:pPr>
            <w:r>
              <w:t>//-//-//-//-//-</w:t>
            </w:r>
          </w:p>
        </w:tc>
        <w:tc>
          <w:tcPr>
            <w:tcW w:w="992" w:type="dxa"/>
          </w:tcPr>
          <w:p w14:paraId="6C36E891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05E65E45" w14:textId="77777777" w:rsidTr="00736FF9">
        <w:trPr>
          <w:trHeight w:val="267"/>
        </w:trPr>
        <w:tc>
          <w:tcPr>
            <w:tcW w:w="567" w:type="dxa"/>
          </w:tcPr>
          <w:p w14:paraId="33CCC5F1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3.</w:t>
            </w:r>
          </w:p>
        </w:tc>
        <w:tc>
          <w:tcPr>
            <w:tcW w:w="851" w:type="dxa"/>
          </w:tcPr>
          <w:p w14:paraId="51D27BBA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12E16BDC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6CF38FDD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>Решение №144 «Об утверждении Порядка рассмотрения и конкурсного отбора инициативных проектов, выдвигаемых для получения финансовой поддержки»</w:t>
            </w:r>
          </w:p>
        </w:tc>
        <w:tc>
          <w:tcPr>
            <w:tcW w:w="2693" w:type="dxa"/>
          </w:tcPr>
          <w:p w14:paraId="56E31349" w14:textId="2C000022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6067B70D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7203FBB2" w14:textId="77777777" w:rsidTr="00736FF9">
        <w:trPr>
          <w:trHeight w:val="267"/>
        </w:trPr>
        <w:tc>
          <w:tcPr>
            <w:tcW w:w="567" w:type="dxa"/>
          </w:tcPr>
          <w:p w14:paraId="71BB29CC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4.</w:t>
            </w:r>
          </w:p>
        </w:tc>
        <w:tc>
          <w:tcPr>
            <w:tcW w:w="851" w:type="dxa"/>
          </w:tcPr>
          <w:p w14:paraId="343F61CF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7E980ED9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2A7E9411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>Решение №145</w:t>
            </w:r>
            <w:r w:rsidRPr="009A35B9">
              <w:t xml:space="preserve"> «</w:t>
            </w:r>
            <w:r w:rsidRPr="009A35B9">
              <w:rPr>
                <w:sz w:val="24"/>
              </w:rPr>
              <w:t>Об утверждении Порядка возбуждения ходатайства о награждении орденом «Родительская слава» или медалью ордена «Родительская слава», присвоении звания «Мать-героиня»</w:t>
            </w:r>
          </w:p>
        </w:tc>
        <w:tc>
          <w:tcPr>
            <w:tcW w:w="2693" w:type="dxa"/>
          </w:tcPr>
          <w:p w14:paraId="5503261E" w14:textId="1711DC04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74DA33D9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419DBE6F" w14:textId="77777777" w:rsidTr="00736FF9">
        <w:trPr>
          <w:trHeight w:val="267"/>
        </w:trPr>
        <w:tc>
          <w:tcPr>
            <w:tcW w:w="567" w:type="dxa"/>
          </w:tcPr>
          <w:p w14:paraId="1DDBE336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5.</w:t>
            </w:r>
          </w:p>
        </w:tc>
        <w:tc>
          <w:tcPr>
            <w:tcW w:w="851" w:type="dxa"/>
          </w:tcPr>
          <w:p w14:paraId="17A858B9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30607D56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00B514B4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>Решение №146</w:t>
            </w:r>
            <w:r w:rsidRPr="009A35B9">
              <w:t xml:space="preserve"> </w:t>
            </w:r>
            <w:r w:rsidRPr="009A35B9">
              <w:rPr>
                <w:sz w:val="24"/>
              </w:rPr>
              <w:t>«О даче согласия на создание МАУ дополнительного образования «Иволгинская детская школа искусств имени Г-Д. Дашипылова»</w:t>
            </w:r>
          </w:p>
        </w:tc>
        <w:tc>
          <w:tcPr>
            <w:tcW w:w="2693" w:type="dxa"/>
          </w:tcPr>
          <w:p w14:paraId="3DE7E34E" w14:textId="233239C1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0407FDBC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0F638843" w14:textId="77777777" w:rsidTr="00736FF9">
        <w:trPr>
          <w:trHeight w:val="26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B9F7772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6.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FB6496D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F2B9B7C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26F8C96D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>Пояснительная записка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31542B39" w14:textId="58DE72B6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050AEE45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0D9330E4" w14:textId="77777777" w:rsidTr="00736FF9">
        <w:trPr>
          <w:trHeight w:val="267"/>
        </w:trPr>
        <w:tc>
          <w:tcPr>
            <w:tcW w:w="567" w:type="dxa"/>
            <w:tcBorders>
              <w:bottom w:val="single" w:sz="4" w:space="0" w:color="auto"/>
            </w:tcBorders>
          </w:tcPr>
          <w:p w14:paraId="786F38D8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7.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E4B3BF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D09B34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2DED42F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>Решение №147 «О даче согласия на передачу недвижимого имущества на безвозмездной основе из муниципальной собственности МО «Иволгинский район» в собственность МО СП «Нижнеиволгинское» Иволгинского района Республики Бурятия (с. Нижняя Иволга, земельный участок)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7EF50C" w14:textId="68E38289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8BD5BB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20D79F7D" w14:textId="77777777" w:rsidTr="00736FF9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14:paraId="0BA7BC1C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E82D01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1346FF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89770FE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 xml:space="preserve">Решение №148 </w:t>
            </w:r>
            <w:r>
              <w:rPr>
                <w:sz w:val="24"/>
              </w:rPr>
              <w:t>«</w:t>
            </w:r>
            <w:r w:rsidRPr="009A35B9">
              <w:rPr>
                <w:sz w:val="24"/>
              </w:rPr>
              <w:t>О даче согласия на передачу недвижимого имущества на безвозмездной основе из муниципальной собственности МО «Иволгинский район» в собственность МО СП «Гильбиринское» Иволгинского района Республики Бурятия</w:t>
            </w:r>
            <w:r>
              <w:rPr>
                <w:sz w:val="24"/>
              </w:rPr>
              <w:t>»</w:t>
            </w:r>
            <w:r w:rsidRPr="009A35B9">
              <w:rPr>
                <w:sz w:val="24"/>
              </w:rPr>
              <w:t xml:space="preserve"> (у. Хурамша, местность оз. Карасиное)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D67745" w14:textId="3EE5CC10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AA7858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0E2C43A5" w14:textId="77777777" w:rsidTr="00736FF9">
        <w:trPr>
          <w:trHeight w:val="267"/>
        </w:trPr>
        <w:tc>
          <w:tcPr>
            <w:tcW w:w="567" w:type="dxa"/>
          </w:tcPr>
          <w:p w14:paraId="0B0E37E2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9.</w:t>
            </w:r>
          </w:p>
        </w:tc>
        <w:tc>
          <w:tcPr>
            <w:tcW w:w="851" w:type="dxa"/>
          </w:tcPr>
          <w:p w14:paraId="3B8298CB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1C2C665C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6E5F9D41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 xml:space="preserve">Решение №149 </w:t>
            </w:r>
            <w:r>
              <w:rPr>
                <w:sz w:val="24"/>
              </w:rPr>
              <w:t>«</w:t>
            </w:r>
            <w:r w:rsidRPr="009A35B9">
              <w:rPr>
                <w:sz w:val="24"/>
              </w:rPr>
              <w:t>О даче согласия на передачу недвижимого имущества на безвозмездной основе из муниципальной собственности МО «Иволгинский район» в собственность МО СП «Иволгинское»  Иволгинского района Республики Бурятия</w:t>
            </w:r>
            <w:r>
              <w:rPr>
                <w:sz w:val="24"/>
              </w:rPr>
              <w:t>»</w:t>
            </w:r>
            <w:r w:rsidRPr="009A35B9">
              <w:rPr>
                <w:sz w:val="24"/>
              </w:rPr>
              <w:t xml:space="preserve"> (с. Иволгинск, ул. Октябрьская, нежилое помещение)</w:t>
            </w:r>
          </w:p>
        </w:tc>
        <w:tc>
          <w:tcPr>
            <w:tcW w:w="2693" w:type="dxa"/>
          </w:tcPr>
          <w:p w14:paraId="6520AB8A" w14:textId="10D25177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3161C0C0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51BCA979" w14:textId="77777777" w:rsidTr="00736FF9">
        <w:trPr>
          <w:trHeight w:val="267"/>
        </w:trPr>
        <w:tc>
          <w:tcPr>
            <w:tcW w:w="567" w:type="dxa"/>
          </w:tcPr>
          <w:p w14:paraId="532BC5C4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10.</w:t>
            </w:r>
          </w:p>
        </w:tc>
        <w:tc>
          <w:tcPr>
            <w:tcW w:w="851" w:type="dxa"/>
          </w:tcPr>
          <w:p w14:paraId="514ECC37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56FD35EB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4B0A4D57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 xml:space="preserve">Решение №150 </w:t>
            </w:r>
            <w:r>
              <w:rPr>
                <w:sz w:val="24"/>
              </w:rPr>
              <w:t>«</w:t>
            </w:r>
            <w:r w:rsidRPr="009A35B9">
              <w:rPr>
                <w:sz w:val="24"/>
              </w:rPr>
              <w:t>О внесении изменений в решение Совета депутатов МО «Иволгинский район» от 25.10.2024 г. № 115 «О даче согласия на прием движимого имущества на безвозмездной основе из государственной собственности Республики Бурятия в муниципальную собственность МО «Иволгинский район» (Минобраз., видеокамера)</w:t>
            </w:r>
            <w:r w:rsidRPr="009A35B9">
              <w:rPr>
                <w:sz w:val="24"/>
              </w:rPr>
              <w:tab/>
            </w:r>
          </w:p>
        </w:tc>
        <w:tc>
          <w:tcPr>
            <w:tcW w:w="2693" w:type="dxa"/>
          </w:tcPr>
          <w:p w14:paraId="6545DBB1" w14:textId="6F8BF8ED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440A1461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65EEAB95" w14:textId="77777777" w:rsidTr="00736FF9">
        <w:trPr>
          <w:trHeight w:val="267"/>
        </w:trPr>
        <w:tc>
          <w:tcPr>
            <w:tcW w:w="567" w:type="dxa"/>
          </w:tcPr>
          <w:p w14:paraId="4DBE77CC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11.</w:t>
            </w:r>
          </w:p>
        </w:tc>
        <w:tc>
          <w:tcPr>
            <w:tcW w:w="851" w:type="dxa"/>
          </w:tcPr>
          <w:p w14:paraId="1F06BC15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606A257A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632CADD5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 xml:space="preserve">Решение №151 </w:t>
            </w:r>
            <w:r>
              <w:rPr>
                <w:sz w:val="24"/>
              </w:rPr>
              <w:t>«</w:t>
            </w:r>
            <w:r w:rsidRPr="009A35B9">
              <w:rPr>
                <w:sz w:val="24"/>
              </w:rPr>
              <w:t>О внесении изменений в решение Совета депутатов МО «Иволгинский район» от 07.07.2023 г. № 441 «О даче согласия на прием движимого имущества на безвозмездной основе из муниципальной собственности муниципального МО СП  «Гурульбинское» в муниципальную собственность МО «Иволгинский район» (Автобус класса В)</w:t>
            </w:r>
          </w:p>
        </w:tc>
        <w:tc>
          <w:tcPr>
            <w:tcW w:w="2693" w:type="dxa"/>
          </w:tcPr>
          <w:p w14:paraId="4415AF87" w14:textId="67D98CDD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0EFB9E25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0C5B57D8" w14:textId="77777777" w:rsidTr="00736FF9">
        <w:trPr>
          <w:trHeight w:val="267"/>
        </w:trPr>
        <w:tc>
          <w:tcPr>
            <w:tcW w:w="567" w:type="dxa"/>
          </w:tcPr>
          <w:p w14:paraId="10397189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12.</w:t>
            </w:r>
          </w:p>
        </w:tc>
        <w:tc>
          <w:tcPr>
            <w:tcW w:w="851" w:type="dxa"/>
          </w:tcPr>
          <w:p w14:paraId="06C558A9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5BE6EE3C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454E5F65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 xml:space="preserve">Решение №152 </w:t>
            </w:r>
            <w:r>
              <w:rPr>
                <w:sz w:val="24"/>
              </w:rPr>
              <w:t>«</w:t>
            </w:r>
            <w:r w:rsidRPr="009A35B9">
              <w:rPr>
                <w:sz w:val="24"/>
              </w:rPr>
              <w:t>О внесении изменений в решение Совета депутатов МО «Иволгинский район» от 19.11.2024 г. № 121 «Об утверждении План-программы приватизации муниципального имущества на 2024-2025 гг.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6AAE793C" w14:textId="1FFDE25D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426DE0F1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  <w:tr w:rsidR="00736FF9" w:rsidRPr="009A35B9" w14:paraId="05C44227" w14:textId="77777777" w:rsidTr="00736FF9">
        <w:trPr>
          <w:trHeight w:val="267"/>
        </w:trPr>
        <w:tc>
          <w:tcPr>
            <w:tcW w:w="567" w:type="dxa"/>
          </w:tcPr>
          <w:p w14:paraId="2745A83A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13.</w:t>
            </w:r>
          </w:p>
        </w:tc>
        <w:tc>
          <w:tcPr>
            <w:tcW w:w="851" w:type="dxa"/>
          </w:tcPr>
          <w:p w14:paraId="365379BC" w14:textId="77777777" w:rsidR="00736FF9" w:rsidRPr="009A35B9" w:rsidRDefault="00736FF9" w:rsidP="00736FF9">
            <w:pPr>
              <w:spacing w:line="360" w:lineRule="auto"/>
              <w:jc w:val="center"/>
            </w:pPr>
            <w:r w:rsidRPr="009A35B9">
              <w:t>01-07</w:t>
            </w:r>
          </w:p>
        </w:tc>
        <w:tc>
          <w:tcPr>
            <w:tcW w:w="1559" w:type="dxa"/>
          </w:tcPr>
          <w:p w14:paraId="3B71F1C5" w14:textId="77777777" w:rsidR="00736FF9" w:rsidRPr="009A35B9" w:rsidRDefault="00736FF9" w:rsidP="00736FF9">
            <w:r w:rsidRPr="009A35B9">
              <w:t>27.02.2025 г.</w:t>
            </w:r>
          </w:p>
        </w:tc>
        <w:tc>
          <w:tcPr>
            <w:tcW w:w="4395" w:type="dxa"/>
          </w:tcPr>
          <w:p w14:paraId="1D54EF8E" w14:textId="77777777" w:rsidR="00736FF9" w:rsidRPr="009A35B9" w:rsidRDefault="00736FF9" w:rsidP="00736FF9">
            <w:pPr>
              <w:pStyle w:val="a4"/>
              <w:jc w:val="both"/>
              <w:rPr>
                <w:sz w:val="24"/>
              </w:rPr>
            </w:pPr>
            <w:r w:rsidRPr="009A35B9">
              <w:rPr>
                <w:sz w:val="24"/>
              </w:rPr>
              <w:t>Решение №153 «О внесении изменений и дополнений в Устав МО «Иволгинский район» Республики Бурятия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E76DE05" w14:textId="69E1C8B9" w:rsidR="00736FF9" w:rsidRPr="009A35B9" w:rsidRDefault="00736FF9" w:rsidP="00736FF9">
            <w:pPr>
              <w:spacing w:line="360" w:lineRule="auto"/>
              <w:jc w:val="center"/>
            </w:pPr>
            <w:r w:rsidRPr="00035D08">
              <w:t>//-//-//-//-//-</w:t>
            </w:r>
          </w:p>
        </w:tc>
        <w:tc>
          <w:tcPr>
            <w:tcW w:w="992" w:type="dxa"/>
          </w:tcPr>
          <w:p w14:paraId="113051F1" w14:textId="77777777" w:rsidR="00736FF9" w:rsidRPr="009A35B9" w:rsidRDefault="00736FF9" w:rsidP="00736FF9">
            <w:pPr>
              <w:spacing w:line="360" w:lineRule="auto"/>
              <w:jc w:val="center"/>
            </w:pPr>
          </w:p>
        </w:tc>
      </w:tr>
    </w:tbl>
    <w:p w14:paraId="4AC87253" w14:textId="77777777" w:rsidR="001C69DD" w:rsidRPr="00D70741" w:rsidRDefault="001C69DD">
      <w:pPr>
        <w:rPr>
          <w:sz w:val="20"/>
          <w:szCs w:val="20"/>
        </w:rPr>
      </w:pPr>
    </w:p>
    <w:sectPr w:rsidR="001C69DD" w:rsidRPr="00D70741" w:rsidSect="000C3C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AC0"/>
    <w:multiLevelType w:val="multilevel"/>
    <w:tmpl w:val="8C24BF2A"/>
    <w:lvl w:ilvl="0">
      <w:start w:val="1"/>
      <w:numFmt w:val="decimal"/>
      <w:pStyle w:val="1"/>
      <w:suff w:val="space"/>
      <w:lvlText w:val="Статья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7A"/>
    <w:rsid w:val="00000458"/>
    <w:rsid w:val="00004774"/>
    <w:rsid w:val="000223EA"/>
    <w:rsid w:val="00066050"/>
    <w:rsid w:val="0007135E"/>
    <w:rsid w:val="00081A6C"/>
    <w:rsid w:val="00081EA7"/>
    <w:rsid w:val="00082407"/>
    <w:rsid w:val="000834A5"/>
    <w:rsid w:val="00087FFE"/>
    <w:rsid w:val="000909FF"/>
    <w:rsid w:val="000A0DD1"/>
    <w:rsid w:val="000A3F87"/>
    <w:rsid w:val="000B2C72"/>
    <w:rsid w:val="000C077C"/>
    <w:rsid w:val="000C3C1B"/>
    <w:rsid w:val="000E519D"/>
    <w:rsid w:val="000E5B8A"/>
    <w:rsid w:val="000F0082"/>
    <w:rsid w:val="001013EC"/>
    <w:rsid w:val="00130AAE"/>
    <w:rsid w:val="00133AE0"/>
    <w:rsid w:val="00144C92"/>
    <w:rsid w:val="001457E0"/>
    <w:rsid w:val="0014768B"/>
    <w:rsid w:val="00157C07"/>
    <w:rsid w:val="00170DFA"/>
    <w:rsid w:val="00174431"/>
    <w:rsid w:val="00186BCF"/>
    <w:rsid w:val="001A1479"/>
    <w:rsid w:val="001A1C7A"/>
    <w:rsid w:val="001A4D4A"/>
    <w:rsid w:val="001A73FB"/>
    <w:rsid w:val="001C6872"/>
    <w:rsid w:val="001C69DD"/>
    <w:rsid w:val="001D2892"/>
    <w:rsid w:val="0021287B"/>
    <w:rsid w:val="00213D81"/>
    <w:rsid w:val="00221D48"/>
    <w:rsid w:val="0023297D"/>
    <w:rsid w:val="00241042"/>
    <w:rsid w:val="00245505"/>
    <w:rsid w:val="00267C10"/>
    <w:rsid w:val="00286F3E"/>
    <w:rsid w:val="00294E74"/>
    <w:rsid w:val="002A1B89"/>
    <w:rsid w:val="002A7F20"/>
    <w:rsid w:val="002B03D9"/>
    <w:rsid w:val="002D58C2"/>
    <w:rsid w:val="002E469C"/>
    <w:rsid w:val="002F072B"/>
    <w:rsid w:val="002F389E"/>
    <w:rsid w:val="003020B6"/>
    <w:rsid w:val="003076B9"/>
    <w:rsid w:val="003402A4"/>
    <w:rsid w:val="00343591"/>
    <w:rsid w:val="00353D1E"/>
    <w:rsid w:val="00354768"/>
    <w:rsid w:val="0035774C"/>
    <w:rsid w:val="00360A21"/>
    <w:rsid w:val="0037566B"/>
    <w:rsid w:val="003955E8"/>
    <w:rsid w:val="00395984"/>
    <w:rsid w:val="003B0A26"/>
    <w:rsid w:val="003B19D2"/>
    <w:rsid w:val="003C634B"/>
    <w:rsid w:val="003D0D41"/>
    <w:rsid w:val="003D1099"/>
    <w:rsid w:val="003D2F00"/>
    <w:rsid w:val="003F09DD"/>
    <w:rsid w:val="00402195"/>
    <w:rsid w:val="004045E1"/>
    <w:rsid w:val="004106BF"/>
    <w:rsid w:val="00413119"/>
    <w:rsid w:val="00413B67"/>
    <w:rsid w:val="004145CE"/>
    <w:rsid w:val="00417617"/>
    <w:rsid w:val="00423A3A"/>
    <w:rsid w:val="004416AF"/>
    <w:rsid w:val="00450CD8"/>
    <w:rsid w:val="00452835"/>
    <w:rsid w:val="00455E1B"/>
    <w:rsid w:val="004669BC"/>
    <w:rsid w:val="00475ECC"/>
    <w:rsid w:val="00482CCF"/>
    <w:rsid w:val="00494C24"/>
    <w:rsid w:val="00496857"/>
    <w:rsid w:val="004A3178"/>
    <w:rsid w:val="004C1953"/>
    <w:rsid w:val="004C28B6"/>
    <w:rsid w:val="004C76D0"/>
    <w:rsid w:val="004C7707"/>
    <w:rsid w:val="004E353C"/>
    <w:rsid w:val="004F6B83"/>
    <w:rsid w:val="004F721E"/>
    <w:rsid w:val="00504D32"/>
    <w:rsid w:val="00530F73"/>
    <w:rsid w:val="00546A4D"/>
    <w:rsid w:val="0055769E"/>
    <w:rsid w:val="005650AB"/>
    <w:rsid w:val="005756D8"/>
    <w:rsid w:val="00577A6E"/>
    <w:rsid w:val="00580823"/>
    <w:rsid w:val="005820D4"/>
    <w:rsid w:val="005A1B14"/>
    <w:rsid w:val="005A57E5"/>
    <w:rsid w:val="005A6CC6"/>
    <w:rsid w:val="005C3963"/>
    <w:rsid w:val="005C4EBD"/>
    <w:rsid w:val="005C51E1"/>
    <w:rsid w:val="005F1329"/>
    <w:rsid w:val="005F533A"/>
    <w:rsid w:val="005F617F"/>
    <w:rsid w:val="00602120"/>
    <w:rsid w:val="00605B2D"/>
    <w:rsid w:val="00606908"/>
    <w:rsid w:val="00610D9D"/>
    <w:rsid w:val="0061251C"/>
    <w:rsid w:val="00624151"/>
    <w:rsid w:val="006306F2"/>
    <w:rsid w:val="006318E1"/>
    <w:rsid w:val="00634936"/>
    <w:rsid w:val="00642748"/>
    <w:rsid w:val="006526C9"/>
    <w:rsid w:val="00656F4B"/>
    <w:rsid w:val="00677649"/>
    <w:rsid w:val="006A58B0"/>
    <w:rsid w:val="006C545B"/>
    <w:rsid w:val="006F2781"/>
    <w:rsid w:val="007038AB"/>
    <w:rsid w:val="00703DD5"/>
    <w:rsid w:val="007162C2"/>
    <w:rsid w:val="00731D48"/>
    <w:rsid w:val="00736FF9"/>
    <w:rsid w:val="00751B1C"/>
    <w:rsid w:val="00762566"/>
    <w:rsid w:val="007641C7"/>
    <w:rsid w:val="00765A87"/>
    <w:rsid w:val="00766556"/>
    <w:rsid w:val="0077490E"/>
    <w:rsid w:val="00785A6B"/>
    <w:rsid w:val="007A5FC2"/>
    <w:rsid w:val="007C0D3A"/>
    <w:rsid w:val="007F284F"/>
    <w:rsid w:val="00800BEE"/>
    <w:rsid w:val="00817E6C"/>
    <w:rsid w:val="00820F02"/>
    <w:rsid w:val="00826AA2"/>
    <w:rsid w:val="00833C6C"/>
    <w:rsid w:val="00842999"/>
    <w:rsid w:val="00863ABA"/>
    <w:rsid w:val="00874830"/>
    <w:rsid w:val="008757BC"/>
    <w:rsid w:val="00875B6E"/>
    <w:rsid w:val="008761B0"/>
    <w:rsid w:val="008864D4"/>
    <w:rsid w:val="00893EF7"/>
    <w:rsid w:val="00896F92"/>
    <w:rsid w:val="00897AFD"/>
    <w:rsid w:val="008A2FFC"/>
    <w:rsid w:val="008D32AC"/>
    <w:rsid w:val="008F4486"/>
    <w:rsid w:val="00901E6F"/>
    <w:rsid w:val="0091235D"/>
    <w:rsid w:val="00915B2B"/>
    <w:rsid w:val="0091788C"/>
    <w:rsid w:val="00937041"/>
    <w:rsid w:val="00950DA7"/>
    <w:rsid w:val="009650E8"/>
    <w:rsid w:val="00966F1A"/>
    <w:rsid w:val="009704E2"/>
    <w:rsid w:val="00976C77"/>
    <w:rsid w:val="0098787E"/>
    <w:rsid w:val="009918E4"/>
    <w:rsid w:val="009B1663"/>
    <w:rsid w:val="009B54A5"/>
    <w:rsid w:val="009C7B76"/>
    <w:rsid w:val="009E40AA"/>
    <w:rsid w:val="009E677E"/>
    <w:rsid w:val="009F0795"/>
    <w:rsid w:val="009F1ED9"/>
    <w:rsid w:val="009F499D"/>
    <w:rsid w:val="00A041D3"/>
    <w:rsid w:val="00A12C4F"/>
    <w:rsid w:val="00A2361A"/>
    <w:rsid w:val="00A32760"/>
    <w:rsid w:val="00A352CF"/>
    <w:rsid w:val="00A40F6F"/>
    <w:rsid w:val="00A54AF0"/>
    <w:rsid w:val="00A67D15"/>
    <w:rsid w:val="00A67D4B"/>
    <w:rsid w:val="00A910E1"/>
    <w:rsid w:val="00A91BC3"/>
    <w:rsid w:val="00AA1C07"/>
    <w:rsid w:val="00AA6E87"/>
    <w:rsid w:val="00AA6F19"/>
    <w:rsid w:val="00AC38E2"/>
    <w:rsid w:val="00AD21A3"/>
    <w:rsid w:val="00AD7A83"/>
    <w:rsid w:val="00AE673F"/>
    <w:rsid w:val="00AE6AD5"/>
    <w:rsid w:val="00B07C27"/>
    <w:rsid w:val="00B15824"/>
    <w:rsid w:val="00B2359D"/>
    <w:rsid w:val="00B31416"/>
    <w:rsid w:val="00B428EA"/>
    <w:rsid w:val="00B42D8C"/>
    <w:rsid w:val="00B453EE"/>
    <w:rsid w:val="00B51849"/>
    <w:rsid w:val="00B63164"/>
    <w:rsid w:val="00B66F6F"/>
    <w:rsid w:val="00B67CEF"/>
    <w:rsid w:val="00B947AB"/>
    <w:rsid w:val="00BB55DE"/>
    <w:rsid w:val="00BC5C63"/>
    <w:rsid w:val="00BD4B8F"/>
    <w:rsid w:val="00BF29C4"/>
    <w:rsid w:val="00C2170B"/>
    <w:rsid w:val="00C2344D"/>
    <w:rsid w:val="00C2655C"/>
    <w:rsid w:val="00C33FB5"/>
    <w:rsid w:val="00C376B5"/>
    <w:rsid w:val="00C51102"/>
    <w:rsid w:val="00C52014"/>
    <w:rsid w:val="00C818D3"/>
    <w:rsid w:val="00C90967"/>
    <w:rsid w:val="00C9579E"/>
    <w:rsid w:val="00CA4113"/>
    <w:rsid w:val="00CE1130"/>
    <w:rsid w:val="00CF76BA"/>
    <w:rsid w:val="00D122BF"/>
    <w:rsid w:val="00D126D9"/>
    <w:rsid w:val="00D138D7"/>
    <w:rsid w:val="00D22CB2"/>
    <w:rsid w:val="00D47F01"/>
    <w:rsid w:val="00D62981"/>
    <w:rsid w:val="00D70741"/>
    <w:rsid w:val="00D7337F"/>
    <w:rsid w:val="00D836DE"/>
    <w:rsid w:val="00D9074D"/>
    <w:rsid w:val="00DA430B"/>
    <w:rsid w:val="00DD0266"/>
    <w:rsid w:val="00DE6939"/>
    <w:rsid w:val="00DF280F"/>
    <w:rsid w:val="00E00C12"/>
    <w:rsid w:val="00E01436"/>
    <w:rsid w:val="00E105FA"/>
    <w:rsid w:val="00E11C17"/>
    <w:rsid w:val="00E247C5"/>
    <w:rsid w:val="00E330BD"/>
    <w:rsid w:val="00E449E6"/>
    <w:rsid w:val="00E51BAC"/>
    <w:rsid w:val="00E83332"/>
    <w:rsid w:val="00E94C60"/>
    <w:rsid w:val="00E95733"/>
    <w:rsid w:val="00EA0832"/>
    <w:rsid w:val="00EA0ABE"/>
    <w:rsid w:val="00EA2BB5"/>
    <w:rsid w:val="00EB7B17"/>
    <w:rsid w:val="00ED07CD"/>
    <w:rsid w:val="00EE0DCE"/>
    <w:rsid w:val="00EE7534"/>
    <w:rsid w:val="00F06EA4"/>
    <w:rsid w:val="00F16887"/>
    <w:rsid w:val="00F406DD"/>
    <w:rsid w:val="00F56B90"/>
    <w:rsid w:val="00F6322E"/>
    <w:rsid w:val="00F87513"/>
    <w:rsid w:val="00F94294"/>
    <w:rsid w:val="00FA4CB7"/>
    <w:rsid w:val="00FB0E18"/>
    <w:rsid w:val="00FB44DE"/>
    <w:rsid w:val="00FC34A7"/>
    <w:rsid w:val="00FD33A3"/>
    <w:rsid w:val="00FE1CFF"/>
    <w:rsid w:val="00FF145D"/>
    <w:rsid w:val="00FF218B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1271"/>
  <w15:docId w15:val="{037DB29F-8835-4F2B-911D-CF14B4A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1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17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11C17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11C17"/>
    <w:pPr>
      <w:keepNext/>
      <w:numPr>
        <w:ilvl w:val="3"/>
        <w:numId w:val="1"/>
      </w:numPr>
      <w:ind w:right="5138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11C1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E11C17"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11C17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E11C17"/>
    <w:pPr>
      <w:keepNext/>
      <w:numPr>
        <w:ilvl w:val="7"/>
        <w:numId w:val="1"/>
      </w:numPr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E11C17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1A1C7A"/>
    <w:pPr>
      <w:widowControl w:val="0"/>
      <w:autoSpaceDE w:val="0"/>
      <w:autoSpaceDN w:val="0"/>
      <w:adjustRightInd w:val="0"/>
    </w:pPr>
  </w:style>
  <w:style w:type="character" w:styleId="a3">
    <w:name w:val="Hyperlink"/>
    <w:basedOn w:val="a0"/>
    <w:uiPriority w:val="99"/>
    <w:unhideWhenUsed/>
    <w:rsid w:val="001A1C7A"/>
    <w:rPr>
      <w:color w:val="0000FF"/>
      <w:u w:val="single"/>
    </w:rPr>
  </w:style>
  <w:style w:type="paragraph" w:styleId="a4">
    <w:name w:val="Body Text"/>
    <w:basedOn w:val="a"/>
    <w:link w:val="a5"/>
    <w:rsid w:val="00081EA7"/>
    <w:rPr>
      <w:sz w:val="28"/>
    </w:rPr>
  </w:style>
  <w:style w:type="character" w:customStyle="1" w:styleId="a5">
    <w:name w:val="Основной текст Знак"/>
    <w:basedOn w:val="a0"/>
    <w:link w:val="a4"/>
    <w:rsid w:val="00081E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1C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1C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1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E11C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9650E8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650E8"/>
    <w:rPr>
      <w:b/>
      <w:bCs/>
    </w:rPr>
  </w:style>
  <w:style w:type="paragraph" w:styleId="a8">
    <w:name w:val="List Paragraph"/>
    <w:basedOn w:val="a"/>
    <w:uiPriority w:val="34"/>
    <w:qFormat/>
    <w:rsid w:val="00245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E00C1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table" w:styleId="a9">
    <w:name w:val="Table Grid"/>
    <w:basedOn w:val="a1"/>
    <w:uiPriority w:val="59"/>
    <w:rsid w:val="0073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6A68-2255-41A5-AFF1-35D4CF9C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2023-10-18T08:47:00Z</cp:lastPrinted>
  <dcterms:created xsi:type="dcterms:W3CDTF">2025-04-24T05:23:00Z</dcterms:created>
  <dcterms:modified xsi:type="dcterms:W3CDTF">2025-04-24T06:05:00Z</dcterms:modified>
</cp:coreProperties>
</file>