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C2" w:rsidRDefault="00DD60C2" w:rsidP="00DD60C2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DD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"https://pervomayskoe-gp.ru/administracia/otdel-po-imushchestvu/gos-programmy/2318-uvedomlenie-o-nachale-aktualizatsii-skhemy-teplosnabzheniya" </w:instrText>
      </w:r>
      <w:r w:rsidRPr="00DD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80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</w:t>
      </w:r>
      <w:r w:rsidR="00440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 о начале актуализации схем</w:t>
      </w:r>
      <w:r w:rsidRPr="0080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теплоснабжения</w:t>
      </w:r>
      <w:r w:rsidRPr="00DD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440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7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Иволгинск, Сотниково,  п. </w:t>
      </w:r>
      <w:proofErr w:type="spellStart"/>
      <w:r w:rsidR="00C47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Тапхар</w:t>
      </w:r>
      <w:proofErr w:type="spellEnd"/>
      <w:r w:rsidR="00361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состоянию на 2025</w:t>
      </w:r>
      <w:r w:rsidR="00440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1A196D" w:rsidRDefault="001A196D" w:rsidP="008306AF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6AF" w:rsidRPr="001A196D" w:rsidRDefault="001A196D" w:rsidP="008306AF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Иволгинск</w:t>
      </w:r>
      <w:r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11A8"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октября</w:t>
      </w:r>
      <w:r w:rsidR="008306AF"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611A8"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306AF" w:rsidRPr="001A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440B9D" w:rsidRDefault="00440B9D" w:rsidP="00144DB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ФЗ РФ от 27.07.2010г. №190-ФЗ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теплоснабжении»</w:t>
      </w:r>
      <w:r w:rsidRPr="00DD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Правительства РФ от 22.02.2012г.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№154 «</w:t>
      </w:r>
      <w:r w:rsidRPr="00DD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</w:t>
      </w:r>
      <w:r w:rsidR="00DD60C2" w:rsidRPr="00DD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DD60C2" w:rsidRPr="00B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</w:t>
      </w:r>
      <w:bookmarkStart w:id="0" w:name="_GoBack"/>
      <w:bookmarkEnd w:id="0"/>
      <w:r w:rsidR="00DD60C2" w:rsidRPr="00B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образования «Иволгинский район»</w:t>
      </w:r>
      <w:r w:rsidR="00DD60C2" w:rsidRPr="00DD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</w:t>
      </w:r>
      <w:r w:rsidR="00DD60C2" w:rsidRPr="00B5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 о начале актуализации </w:t>
      </w:r>
      <w:r w:rsidR="00B52FBE" w:rsidRPr="00B52FBE">
        <w:rPr>
          <w:rFonts w:ascii="Times New Roman" w:hAnsi="Times New Roman" w:cs="Times New Roman"/>
          <w:sz w:val="28"/>
          <w:szCs w:val="28"/>
        </w:rPr>
        <w:t>схем теплоснабжения с</w:t>
      </w:r>
      <w:r w:rsidR="003611A8">
        <w:rPr>
          <w:rFonts w:ascii="Times New Roman" w:hAnsi="Times New Roman" w:cs="Times New Roman"/>
          <w:sz w:val="28"/>
          <w:szCs w:val="28"/>
        </w:rPr>
        <w:t xml:space="preserve">. Иволгинск, Сотниково, п. </w:t>
      </w:r>
      <w:proofErr w:type="spellStart"/>
      <w:r w:rsidR="003611A8">
        <w:rPr>
          <w:rFonts w:ascii="Times New Roman" w:hAnsi="Times New Roman" w:cs="Times New Roman"/>
          <w:sz w:val="28"/>
          <w:szCs w:val="28"/>
        </w:rPr>
        <w:t>Тапхар</w:t>
      </w:r>
      <w:proofErr w:type="spellEnd"/>
      <w:r w:rsidR="00361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202</w:t>
      </w:r>
      <w:r w:rsidR="003611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52FBE" w:rsidRPr="00B52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0C2" w:rsidRPr="00DD60C2" w:rsidRDefault="00440B9D" w:rsidP="00144DB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52FBE" w:rsidRPr="00B52FBE">
        <w:rPr>
          <w:rFonts w:ascii="Times New Roman" w:hAnsi="Times New Roman" w:cs="Times New Roman"/>
          <w:sz w:val="28"/>
          <w:szCs w:val="28"/>
        </w:rPr>
        <w:t xml:space="preserve">амечания  и предложения от </w:t>
      </w:r>
      <w:proofErr w:type="spellStart"/>
      <w:r w:rsidR="00B52FBE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B52FBE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144DB2">
        <w:rPr>
          <w:rFonts w:ascii="Times New Roman" w:hAnsi="Times New Roman" w:cs="Times New Roman"/>
          <w:sz w:val="28"/>
          <w:szCs w:val="28"/>
        </w:rPr>
        <w:t xml:space="preserve"> и иных лиц </w:t>
      </w:r>
      <w:r w:rsidR="00DD60C2" w:rsidRPr="00DD60C2">
        <w:rPr>
          <w:rFonts w:ascii="Times New Roman" w:hAnsi="Times New Roman" w:cs="Times New Roman"/>
          <w:sz w:val="28"/>
          <w:szCs w:val="28"/>
        </w:rPr>
        <w:t>по актуализации Схем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2FBE">
        <w:rPr>
          <w:rFonts w:ascii="Times New Roman" w:hAnsi="Times New Roman" w:cs="Times New Roman"/>
          <w:sz w:val="28"/>
          <w:szCs w:val="28"/>
        </w:rPr>
        <w:t>ринимаются</w:t>
      </w:r>
      <w:r w:rsidRPr="00DD60C2">
        <w:rPr>
          <w:rFonts w:ascii="Times New Roman" w:hAnsi="Times New Roman" w:cs="Times New Roman"/>
          <w:sz w:val="28"/>
          <w:szCs w:val="28"/>
        </w:rPr>
        <w:t xml:space="preserve"> </w:t>
      </w:r>
      <w:r w:rsidR="00DD60C2" w:rsidRPr="00DD60C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52FBE" w:rsidRPr="00B52FBE">
        <w:rPr>
          <w:rFonts w:ascii="Times New Roman" w:hAnsi="Times New Roman" w:cs="Times New Roman"/>
          <w:sz w:val="28"/>
          <w:szCs w:val="28"/>
        </w:rPr>
        <w:t>с. Иволгинск, ул.</w:t>
      </w:r>
      <w:r w:rsidR="008015EB">
        <w:rPr>
          <w:rFonts w:ascii="Times New Roman" w:hAnsi="Times New Roman" w:cs="Times New Roman"/>
          <w:sz w:val="28"/>
          <w:szCs w:val="28"/>
        </w:rPr>
        <w:t xml:space="preserve"> Ленина 30 каб.6,</w:t>
      </w:r>
      <w:r w:rsidR="00DD60C2" w:rsidRPr="00DD60C2">
        <w:rPr>
          <w:rFonts w:ascii="Times New Roman" w:hAnsi="Times New Roman" w:cs="Times New Roman"/>
          <w:sz w:val="28"/>
          <w:szCs w:val="28"/>
        </w:rPr>
        <w:t xml:space="preserve"> адрес электронной почты </w:t>
      </w:r>
      <w:hyperlink r:id="rId5" w:history="1">
        <w:r w:rsidR="008306AF" w:rsidRPr="00FE5C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gkh</w:t>
        </w:r>
        <w:r w:rsidR="008306AF" w:rsidRPr="00FE5C8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8306AF" w:rsidRPr="00FE5C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ivolga</w:t>
        </w:r>
        <w:r w:rsidR="008306AF" w:rsidRPr="00FE5C8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306AF" w:rsidRPr="00FE5C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306AF" w:rsidRPr="00FE5C8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306AF" w:rsidRPr="00FE5C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306AF">
        <w:rPr>
          <w:rFonts w:ascii="Times New Roman" w:hAnsi="Times New Roman" w:cs="Times New Roman"/>
          <w:sz w:val="28"/>
          <w:szCs w:val="28"/>
        </w:rPr>
        <w:t xml:space="preserve"> до </w:t>
      </w:r>
      <w:r w:rsidR="003611A8">
        <w:rPr>
          <w:rFonts w:ascii="Times New Roman" w:hAnsi="Times New Roman" w:cs="Times New Roman"/>
          <w:sz w:val="28"/>
          <w:szCs w:val="28"/>
        </w:rPr>
        <w:t>20 ноября 2024</w:t>
      </w:r>
      <w:r w:rsidR="008306AF">
        <w:rPr>
          <w:rFonts w:ascii="Times New Roman" w:hAnsi="Times New Roman" w:cs="Times New Roman"/>
          <w:sz w:val="28"/>
          <w:szCs w:val="28"/>
        </w:rPr>
        <w:t>г.</w:t>
      </w:r>
    </w:p>
    <w:sectPr w:rsidR="00DD60C2" w:rsidRPr="00DD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C2"/>
    <w:rsid w:val="00144DB2"/>
    <w:rsid w:val="001A196D"/>
    <w:rsid w:val="0025742A"/>
    <w:rsid w:val="003611A8"/>
    <w:rsid w:val="00440B9D"/>
    <w:rsid w:val="00790875"/>
    <w:rsid w:val="008015EB"/>
    <w:rsid w:val="008306AF"/>
    <w:rsid w:val="0093378C"/>
    <w:rsid w:val="009655E0"/>
    <w:rsid w:val="00A56312"/>
    <w:rsid w:val="00A774F0"/>
    <w:rsid w:val="00B52FBE"/>
    <w:rsid w:val="00C474B3"/>
    <w:rsid w:val="00D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-ivol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2024-10-31T00:43:00Z</dcterms:created>
  <dcterms:modified xsi:type="dcterms:W3CDTF">2024-10-31T00:52:00Z</dcterms:modified>
</cp:coreProperties>
</file>