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E966" w14:textId="77777777" w:rsidR="00271E2C" w:rsidRDefault="00271E2C" w:rsidP="00E369BA">
      <w:pPr>
        <w:spacing w:before="0"/>
        <w:rPr>
          <w:sz w:val="26"/>
          <w:szCs w:val="26"/>
        </w:rPr>
      </w:pPr>
    </w:p>
    <w:p w14:paraId="31EBBF81" w14:textId="77777777" w:rsidR="00B40B0A" w:rsidRDefault="0041256D" w:rsidP="00115329">
      <w:pPr>
        <w:spacing w:before="0"/>
        <w:ind w:firstLine="708"/>
        <w:rPr>
          <w:sz w:val="26"/>
          <w:szCs w:val="26"/>
        </w:rPr>
      </w:pPr>
      <w:r w:rsidRPr="00115329">
        <w:rPr>
          <w:sz w:val="26"/>
          <w:szCs w:val="26"/>
        </w:rPr>
        <w:t>МУ «</w:t>
      </w:r>
      <w:r w:rsidR="00CC23DE">
        <w:rPr>
          <w:sz w:val="26"/>
          <w:szCs w:val="26"/>
        </w:rPr>
        <w:t>Управление экономики и финансов</w:t>
      </w:r>
      <w:r w:rsidR="00770C09">
        <w:rPr>
          <w:sz w:val="26"/>
          <w:szCs w:val="26"/>
        </w:rPr>
        <w:t>»</w:t>
      </w:r>
      <w:r w:rsidRPr="00115329">
        <w:rPr>
          <w:sz w:val="26"/>
          <w:szCs w:val="26"/>
        </w:rPr>
        <w:t xml:space="preserve"> администрации МО «Иволгинский район» </w:t>
      </w:r>
      <w:r w:rsidR="0015507D" w:rsidRPr="00115329">
        <w:rPr>
          <w:sz w:val="26"/>
          <w:szCs w:val="26"/>
        </w:rPr>
        <w:t>информирует</w:t>
      </w:r>
      <w:r w:rsidR="00235E94">
        <w:rPr>
          <w:sz w:val="26"/>
          <w:szCs w:val="26"/>
        </w:rPr>
        <w:t xml:space="preserve"> о</w:t>
      </w:r>
      <w:r w:rsidR="00235E94" w:rsidRPr="00C9588D">
        <w:rPr>
          <w:sz w:val="26"/>
          <w:szCs w:val="26"/>
        </w:rPr>
        <w:t xml:space="preserve"> возможном предоставлении мест для размещения нестационарн</w:t>
      </w:r>
      <w:r w:rsidR="00235E94">
        <w:rPr>
          <w:sz w:val="26"/>
          <w:szCs w:val="26"/>
        </w:rPr>
        <w:t>ых</w:t>
      </w:r>
      <w:r w:rsidR="00235E94" w:rsidRPr="00C9588D">
        <w:rPr>
          <w:sz w:val="26"/>
          <w:szCs w:val="26"/>
        </w:rPr>
        <w:t xml:space="preserve"> торгов</w:t>
      </w:r>
      <w:r w:rsidR="00235E94">
        <w:rPr>
          <w:sz w:val="26"/>
          <w:szCs w:val="26"/>
        </w:rPr>
        <w:t>ых</w:t>
      </w:r>
      <w:r w:rsidR="00235E94" w:rsidRPr="00C9588D">
        <w:rPr>
          <w:sz w:val="26"/>
          <w:szCs w:val="26"/>
        </w:rPr>
        <w:t xml:space="preserve"> объект</w:t>
      </w:r>
      <w:r w:rsidR="00235E94">
        <w:rPr>
          <w:sz w:val="26"/>
          <w:szCs w:val="26"/>
        </w:rPr>
        <w:t>ов</w:t>
      </w:r>
      <w:r w:rsidR="009C4A08">
        <w:rPr>
          <w:sz w:val="26"/>
          <w:szCs w:val="26"/>
        </w:rPr>
        <w:t>:</w:t>
      </w:r>
    </w:p>
    <w:p w14:paraId="3C1E7C59" w14:textId="113B7337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01759B">
        <w:rPr>
          <w:color w:val="000000"/>
          <w:sz w:val="26"/>
          <w:szCs w:val="26"/>
          <w:shd w:val="clear" w:color="auto" w:fill="FFFFFF"/>
        </w:rPr>
        <w:t>1</w:t>
      </w:r>
      <w:r w:rsidR="008A73EA">
        <w:rPr>
          <w:color w:val="000000"/>
          <w:sz w:val="26"/>
          <w:szCs w:val="26"/>
          <w:shd w:val="clear" w:color="auto" w:fill="FFFFFF"/>
        </w:rPr>
        <w:t xml:space="preserve"> </w:t>
      </w:r>
      <w:r w:rsidR="00935B6D">
        <w:rPr>
          <w:color w:val="000000"/>
          <w:sz w:val="26"/>
          <w:szCs w:val="26"/>
          <w:shd w:val="clear" w:color="auto" w:fill="FFFFFF"/>
        </w:rPr>
        <w:t>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</w:t>
      </w:r>
      <w:r w:rsidR="0001759B">
        <w:rPr>
          <w:color w:val="000000"/>
          <w:sz w:val="26"/>
          <w:szCs w:val="26"/>
          <w:shd w:val="clear" w:color="auto" w:fill="FFFFFF"/>
        </w:rPr>
        <w:t>15</w:t>
      </w:r>
      <w:r w:rsidR="008A73EA">
        <w:rPr>
          <w:color w:val="000000"/>
          <w:sz w:val="26"/>
          <w:szCs w:val="26"/>
          <w:shd w:val="clear" w:color="auto" w:fill="FFFFFF"/>
        </w:rPr>
        <w:t xml:space="preserve">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с. Сотниково при </w:t>
      </w:r>
      <w:proofErr w:type="spellStart"/>
      <w:r w:rsidRPr="00CC23DE">
        <w:rPr>
          <w:color w:val="000000"/>
          <w:sz w:val="26"/>
          <w:szCs w:val="26"/>
          <w:shd w:val="clear" w:color="auto" w:fill="FFFFFF"/>
        </w:rPr>
        <w:t>вьезде</w:t>
      </w:r>
      <w:proofErr w:type="spellEnd"/>
      <w:r w:rsidRPr="00CC23DE">
        <w:rPr>
          <w:color w:val="000000"/>
          <w:sz w:val="26"/>
          <w:szCs w:val="26"/>
          <w:shd w:val="clear" w:color="auto" w:fill="FFFFFF"/>
        </w:rPr>
        <w:t xml:space="preserve"> у ул. Трактовая 132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14:paraId="78953CEB" w14:textId="352FD205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935B6D">
        <w:rPr>
          <w:color w:val="000000"/>
          <w:sz w:val="26"/>
          <w:szCs w:val="26"/>
          <w:shd w:val="clear" w:color="auto" w:fill="FFFFFF"/>
        </w:rPr>
        <w:t>1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CC23DE">
        <w:t xml:space="preserve"> </w:t>
      </w:r>
      <w:r w:rsidRPr="00CC23DE">
        <w:rPr>
          <w:color w:val="000000"/>
          <w:sz w:val="26"/>
          <w:szCs w:val="26"/>
          <w:shd w:val="clear" w:color="auto" w:fill="FFFFFF"/>
        </w:rPr>
        <w:t>с. Нижняя-Иволга остановка «</w:t>
      </w:r>
      <w:proofErr w:type="spellStart"/>
      <w:r w:rsidRPr="00CC23DE">
        <w:rPr>
          <w:color w:val="000000"/>
          <w:sz w:val="26"/>
          <w:szCs w:val="26"/>
          <w:shd w:val="clear" w:color="auto" w:fill="FFFFFF"/>
        </w:rPr>
        <w:t>Алтаргана</w:t>
      </w:r>
      <w:proofErr w:type="spellEnd"/>
      <w:r w:rsidRPr="00CC23DE">
        <w:rPr>
          <w:color w:val="000000"/>
          <w:sz w:val="26"/>
          <w:szCs w:val="26"/>
          <w:shd w:val="clear" w:color="auto" w:fill="FFFFFF"/>
        </w:rPr>
        <w:t>»</w:t>
      </w:r>
    </w:p>
    <w:p w14:paraId="104EF45E" w14:textId="328D93C4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935B6D">
        <w:rPr>
          <w:color w:val="000000"/>
          <w:sz w:val="26"/>
          <w:szCs w:val="26"/>
          <w:shd w:val="clear" w:color="auto" w:fill="FFFFFF"/>
        </w:rPr>
        <w:t>1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>с.</w:t>
      </w:r>
      <w:r w:rsidR="003F491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C23DE">
        <w:rPr>
          <w:color w:val="000000"/>
          <w:sz w:val="26"/>
          <w:szCs w:val="26"/>
          <w:shd w:val="clear" w:color="auto" w:fill="FFFFFF"/>
        </w:rPr>
        <w:t>Нурселение</w:t>
      </w:r>
      <w:proofErr w:type="spellEnd"/>
      <w:r w:rsidRPr="00CC23DE">
        <w:rPr>
          <w:color w:val="000000"/>
          <w:sz w:val="26"/>
          <w:szCs w:val="26"/>
          <w:shd w:val="clear" w:color="auto" w:fill="FFFFFF"/>
        </w:rPr>
        <w:t>, остановка «Алиса»</w:t>
      </w:r>
    </w:p>
    <w:p w14:paraId="40016A54" w14:textId="1DF5A0ED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935B6D">
        <w:rPr>
          <w:color w:val="000000"/>
          <w:sz w:val="26"/>
          <w:szCs w:val="26"/>
          <w:shd w:val="clear" w:color="auto" w:fill="FFFFFF"/>
        </w:rPr>
        <w:t>1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>с.</w:t>
      </w:r>
      <w:r w:rsidR="003F491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C23DE">
        <w:rPr>
          <w:color w:val="000000"/>
          <w:sz w:val="26"/>
          <w:szCs w:val="26"/>
          <w:shd w:val="clear" w:color="auto" w:fill="FFFFFF"/>
        </w:rPr>
        <w:t>Нурселение</w:t>
      </w:r>
      <w:proofErr w:type="spellEnd"/>
      <w:r w:rsidRPr="00CC23DE">
        <w:rPr>
          <w:color w:val="000000"/>
          <w:sz w:val="26"/>
          <w:szCs w:val="26"/>
          <w:shd w:val="clear" w:color="auto" w:fill="FFFFFF"/>
        </w:rPr>
        <w:t xml:space="preserve"> ТЦ Титан «Народные продукты»</w:t>
      </w:r>
    </w:p>
    <w:p w14:paraId="1158EA7E" w14:textId="6246E300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935B6D">
        <w:rPr>
          <w:color w:val="000000"/>
          <w:sz w:val="26"/>
          <w:szCs w:val="26"/>
          <w:shd w:val="clear" w:color="auto" w:fill="FFFFFF"/>
        </w:rPr>
        <w:t>1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>с.</w:t>
      </w:r>
      <w:r w:rsidR="003F491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C23DE">
        <w:rPr>
          <w:color w:val="000000"/>
          <w:sz w:val="26"/>
          <w:szCs w:val="26"/>
          <w:shd w:val="clear" w:color="auto" w:fill="FFFFFF"/>
        </w:rPr>
        <w:t>Нурселение</w:t>
      </w:r>
      <w:proofErr w:type="spellEnd"/>
      <w:r w:rsidRPr="00CC23DE">
        <w:rPr>
          <w:color w:val="000000"/>
          <w:sz w:val="26"/>
          <w:szCs w:val="26"/>
          <w:shd w:val="clear" w:color="auto" w:fill="FFFFFF"/>
        </w:rPr>
        <w:t xml:space="preserve"> Остановка «</w:t>
      </w:r>
      <w:proofErr w:type="spellStart"/>
      <w:r w:rsidRPr="00CC23DE">
        <w:rPr>
          <w:color w:val="000000"/>
          <w:sz w:val="26"/>
          <w:szCs w:val="26"/>
          <w:shd w:val="clear" w:color="auto" w:fill="FFFFFF"/>
        </w:rPr>
        <w:t>Нур</w:t>
      </w:r>
      <w:proofErr w:type="spellEnd"/>
      <w:r w:rsidRPr="00CC23DE">
        <w:rPr>
          <w:color w:val="000000"/>
          <w:sz w:val="26"/>
          <w:szCs w:val="26"/>
          <w:shd w:val="clear" w:color="auto" w:fill="FFFFFF"/>
        </w:rPr>
        <w:t>»</w:t>
      </w:r>
    </w:p>
    <w:p w14:paraId="1B288C50" w14:textId="37F8E3FB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softHyphen/>
        <w:t>-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935B6D">
        <w:rPr>
          <w:color w:val="000000"/>
          <w:sz w:val="26"/>
          <w:szCs w:val="26"/>
          <w:shd w:val="clear" w:color="auto" w:fill="FFFFFF"/>
        </w:rPr>
        <w:t>1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>с. Иволгинск, ул. Ленина, 1в, конечная остановка</w:t>
      </w:r>
    </w:p>
    <w:p w14:paraId="5C5C7252" w14:textId="05091C27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935B6D">
        <w:rPr>
          <w:color w:val="000000"/>
          <w:sz w:val="26"/>
          <w:szCs w:val="26"/>
          <w:shd w:val="clear" w:color="auto" w:fill="FFFFFF"/>
        </w:rPr>
        <w:t>1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с. </w:t>
      </w:r>
      <w:proofErr w:type="spellStart"/>
      <w:r w:rsidRPr="00CC23DE">
        <w:rPr>
          <w:color w:val="000000"/>
          <w:sz w:val="26"/>
          <w:szCs w:val="26"/>
          <w:shd w:val="clear" w:color="auto" w:fill="FFFFFF"/>
        </w:rPr>
        <w:t>Гурульба</w:t>
      </w:r>
      <w:proofErr w:type="spellEnd"/>
      <w:r w:rsidRPr="00CC23DE">
        <w:rPr>
          <w:color w:val="000000"/>
          <w:sz w:val="26"/>
          <w:szCs w:val="26"/>
          <w:shd w:val="clear" w:color="auto" w:fill="FFFFFF"/>
        </w:rPr>
        <w:t>, ул. Советская, д.2а.</w:t>
      </w:r>
    </w:p>
    <w:p w14:paraId="619A95F2" w14:textId="3F0FBBD8" w:rsidR="002F1F44" w:rsidRPr="00115329" w:rsidRDefault="0015507D" w:rsidP="00115329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 w:rsidRPr="00115329">
        <w:rPr>
          <w:sz w:val="26"/>
          <w:szCs w:val="26"/>
        </w:rPr>
        <w:t xml:space="preserve">Адрес и время приема заявлений от заинтересованных лиц и ознакомления </w:t>
      </w:r>
      <w:r w:rsidR="00CC23DE">
        <w:rPr>
          <w:sz w:val="26"/>
          <w:szCs w:val="26"/>
        </w:rPr>
        <w:t>перечнем мест расположения нестационарного торгового объекта</w:t>
      </w:r>
      <w:r w:rsidR="003D6831" w:rsidRPr="00115329">
        <w:rPr>
          <w:sz w:val="26"/>
          <w:szCs w:val="26"/>
        </w:rPr>
        <w:t>: РБ, Иволгинский р</w:t>
      </w:r>
      <w:r w:rsidR="00CC23DE">
        <w:rPr>
          <w:sz w:val="26"/>
          <w:szCs w:val="26"/>
        </w:rPr>
        <w:t>айон, с. Иволгинск, ул. Советская, 13</w:t>
      </w:r>
      <w:r w:rsidR="003D6831" w:rsidRPr="00115329">
        <w:rPr>
          <w:sz w:val="26"/>
          <w:szCs w:val="26"/>
        </w:rPr>
        <w:t xml:space="preserve">, </w:t>
      </w:r>
      <w:proofErr w:type="spellStart"/>
      <w:r w:rsidR="003D6831" w:rsidRPr="00115329">
        <w:rPr>
          <w:sz w:val="26"/>
          <w:szCs w:val="26"/>
        </w:rPr>
        <w:t>каб</w:t>
      </w:r>
      <w:proofErr w:type="spellEnd"/>
      <w:r w:rsidR="00376673" w:rsidRPr="00115329">
        <w:rPr>
          <w:sz w:val="26"/>
          <w:szCs w:val="26"/>
        </w:rPr>
        <w:t>. №</w:t>
      </w:r>
      <w:r w:rsidR="009070F3">
        <w:rPr>
          <w:sz w:val="26"/>
          <w:szCs w:val="26"/>
        </w:rPr>
        <w:t xml:space="preserve"> </w:t>
      </w:r>
      <w:r w:rsidR="00CC23DE">
        <w:rPr>
          <w:sz w:val="26"/>
          <w:szCs w:val="26"/>
        </w:rPr>
        <w:t>3</w:t>
      </w:r>
      <w:r w:rsidR="003D6831" w:rsidRPr="00115329">
        <w:rPr>
          <w:sz w:val="26"/>
          <w:szCs w:val="26"/>
        </w:rPr>
        <w:t xml:space="preserve"> </w:t>
      </w:r>
      <w:r w:rsidR="002F1F44" w:rsidRPr="00115329">
        <w:rPr>
          <w:sz w:val="26"/>
          <w:szCs w:val="26"/>
          <w:shd w:val="clear" w:color="auto" w:fill="FFFFFF"/>
        </w:rPr>
        <w:t xml:space="preserve">в </w:t>
      </w:r>
      <w:proofErr w:type="spellStart"/>
      <w:r w:rsidR="002F1F44" w:rsidRPr="00115329">
        <w:rPr>
          <w:sz w:val="26"/>
          <w:szCs w:val="26"/>
          <w:shd w:val="clear" w:color="auto" w:fill="FFFFFF"/>
        </w:rPr>
        <w:t>пн</w:t>
      </w:r>
      <w:proofErr w:type="spellEnd"/>
      <w:r w:rsidR="002F1F44" w:rsidRPr="00115329">
        <w:rPr>
          <w:sz w:val="26"/>
          <w:szCs w:val="26"/>
          <w:shd w:val="clear" w:color="auto" w:fill="FFFFFF"/>
        </w:rPr>
        <w:t xml:space="preserve">, </w:t>
      </w:r>
      <w:proofErr w:type="spellStart"/>
      <w:r w:rsidR="002F1F44" w:rsidRPr="00115329">
        <w:rPr>
          <w:sz w:val="26"/>
          <w:szCs w:val="26"/>
          <w:shd w:val="clear" w:color="auto" w:fill="FFFFFF"/>
        </w:rPr>
        <w:t>вт</w:t>
      </w:r>
      <w:proofErr w:type="spellEnd"/>
      <w:r w:rsidR="002F1F44" w:rsidRPr="00115329">
        <w:rPr>
          <w:sz w:val="26"/>
          <w:szCs w:val="26"/>
          <w:shd w:val="clear" w:color="auto" w:fill="FFFFFF"/>
        </w:rPr>
        <w:t xml:space="preserve">, </w:t>
      </w:r>
      <w:r w:rsidR="00DD14D0">
        <w:rPr>
          <w:sz w:val="26"/>
          <w:szCs w:val="26"/>
          <w:shd w:val="clear" w:color="auto" w:fill="FFFFFF"/>
        </w:rPr>
        <w:t xml:space="preserve">ср, </w:t>
      </w:r>
      <w:proofErr w:type="spellStart"/>
      <w:r w:rsidRPr="00115329">
        <w:rPr>
          <w:sz w:val="26"/>
          <w:szCs w:val="26"/>
          <w:shd w:val="clear" w:color="auto" w:fill="FFFFFF"/>
        </w:rPr>
        <w:t>чт</w:t>
      </w:r>
      <w:proofErr w:type="spellEnd"/>
      <w:r w:rsidR="002F62D2">
        <w:rPr>
          <w:sz w:val="26"/>
          <w:szCs w:val="26"/>
          <w:shd w:val="clear" w:color="auto" w:fill="FFFFFF"/>
        </w:rPr>
        <w:t xml:space="preserve">, </w:t>
      </w:r>
      <w:proofErr w:type="spellStart"/>
      <w:r w:rsidR="002F62D2">
        <w:rPr>
          <w:sz w:val="26"/>
          <w:szCs w:val="26"/>
          <w:shd w:val="clear" w:color="auto" w:fill="FFFFFF"/>
        </w:rPr>
        <w:t>пт</w:t>
      </w:r>
      <w:proofErr w:type="spellEnd"/>
      <w:r w:rsidRPr="00115329">
        <w:rPr>
          <w:sz w:val="26"/>
          <w:szCs w:val="26"/>
          <w:shd w:val="clear" w:color="auto" w:fill="FFFFFF"/>
        </w:rPr>
        <w:t xml:space="preserve"> с 8:00 до 1</w:t>
      </w:r>
      <w:r w:rsidR="002F62D2">
        <w:rPr>
          <w:sz w:val="26"/>
          <w:szCs w:val="26"/>
          <w:shd w:val="clear" w:color="auto" w:fill="FFFFFF"/>
        </w:rPr>
        <w:t>2</w:t>
      </w:r>
      <w:r w:rsidRPr="00115329">
        <w:rPr>
          <w:sz w:val="26"/>
          <w:szCs w:val="26"/>
          <w:shd w:val="clear" w:color="auto" w:fill="FFFFFF"/>
        </w:rPr>
        <w:t xml:space="preserve">:00, </w:t>
      </w:r>
      <w:r w:rsidR="00C840A3">
        <w:rPr>
          <w:sz w:val="26"/>
          <w:szCs w:val="26"/>
        </w:rPr>
        <w:t>тел: 8</w:t>
      </w:r>
      <w:r w:rsidR="000D70EF">
        <w:rPr>
          <w:sz w:val="26"/>
          <w:szCs w:val="26"/>
        </w:rPr>
        <w:t>(</w:t>
      </w:r>
      <w:r w:rsidR="00C840A3">
        <w:rPr>
          <w:sz w:val="26"/>
          <w:szCs w:val="26"/>
        </w:rPr>
        <w:t>30140</w:t>
      </w:r>
      <w:r w:rsidR="000D70EF">
        <w:rPr>
          <w:sz w:val="26"/>
          <w:szCs w:val="26"/>
        </w:rPr>
        <w:t>)</w:t>
      </w:r>
      <w:r w:rsidR="00CC23DE">
        <w:rPr>
          <w:sz w:val="26"/>
          <w:szCs w:val="26"/>
        </w:rPr>
        <w:t>41251</w:t>
      </w:r>
      <w:r w:rsidR="00264BEF" w:rsidRPr="00264BEF">
        <w:rPr>
          <w:sz w:val="26"/>
          <w:szCs w:val="26"/>
        </w:rPr>
        <w:t xml:space="preserve">. </w:t>
      </w:r>
      <w:r w:rsidR="00844218" w:rsidRPr="00115329">
        <w:rPr>
          <w:sz w:val="26"/>
          <w:szCs w:val="26"/>
        </w:rPr>
        <w:t xml:space="preserve">Окончание приема заявлений </w:t>
      </w:r>
      <w:r w:rsidR="00F51DBE">
        <w:rPr>
          <w:sz w:val="26"/>
          <w:szCs w:val="26"/>
        </w:rPr>
        <w:t>2</w:t>
      </w:r>
      <w:r w:rsidR="00FA668A">
        <w:rPr>
          <w:sz w:val="26"/>
          <w:szCs w:val="26"/>
        </w:rPr>
        <w:t>4</w:t>
      </w:r>
      <w:r w:rsidR="00CC23DE">
        <w:rPr>
          <w:sz w:val="26"/>
          <w:szCs w:val="26"/>
        </w:rPr>
        <w:t>.0</w:t>
      </w:r>
      <w:r w:rsidR="0001759B">
        <w:rPr>
          <w:sz w:val="26"/>
          <w:szCs w:val="26"/>
        </w:rPr>
        <w:t>5</w:t>
      </w:r>
      <w:r w:rsidR="00264BEF">
        <w:rPr>
          <w:sz w:val="26"/>
          <w:szCs w:val="26"/>
        </w:rPr>
        <w:t>.202</w:t>
      </w:r>
      <w:r w:rsidR="00CC23DE">
        <w:rPr>
          <w:sz w:val="26"/>
          <w:szCs w:val="26"/>
        </w:rPr>
        <w:t>4</w:t>
      </w:r>
      <w:r w:rsidR="00115329">
        <w:rPr>
          <w:sz w:val="26"/>
          <w:szCs w:val="26"/>
        </w:rPr>
        <w:t xml:space="preserve"> </w:t>
      </w:r>
      <w:r w:rsidRPr="00115329">
        <w:rPr>
          <w:sz w:val="26"/>
          <w:szCs w:val="26"/>
        </w:rPr>
        <w:t>г. в 1</w:t>
      </w:r>
      <w:r w:rsidR="002F62D2">
        <w:rPr>
          <w:sz w:val="26"/>
          <w:szCs w:val="26"/>
        </w:rPr>
        <w:t>2</w:t>
      </w:r>
      <w:r w:rsidRPr="00115329">
        <w:rPr>
          <w:sz w:val="26"/>
          <w:szCs w:val="26"/>
        </w:rPr>
        <w:t>:00.</w:t>
      </w:r>
      <w:r w:rsidR="002F1F44" w:rsidRPr="00115329">
        <w:rPr>
          <w:sz w:val="26"/>
          <w:szCs w:val="26"/>
        </w:rPr>
        <w:t xml:space="preserve"> Способы подачи: при личном обращении (либо через п</w:t>
      </w:r>
      <w:r w:rsidR="00A47CAA">
        <w:rPr>
          <w:sz w:val="26"/>
          <w:szCs w:val="26"/>
        </w:rPr>
        <w:t>редставителя), почтовой связью.</w:t>
      </w:r>
    </w:p>
    <w:p w14:paraId="02773CCF" w14:textId="77777777" w:rsidR="00235E94" w:rsidRPr="00115329" w:rsidRDefault="00235E94" w:rsidP="0009502D">
      <w:pPr>
        <w:spacing w:before="0"/>
        <w:rPr>
          <w:sz w:val="26"/>
          <w:szCs w:val="26"/>
        </w:rPr>
      </w:pPr>
    </w:p>
    <w:sectPr w:rsidR="00235E94" w:rsidRPr="00115329" w:rsidSect="000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D10AB"/>
    <w:multiLevelType w:val="hybridMultilevel"/>
    <w:tmpl w:val="DF241672"/>
    <w:lvl w:ilvl="0" w:tplc="DC16CEB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C0C"/>
    <w:rsid w:val="000006BD"/>
    <w:rsid w:val="0000275C"/>
    <w:rsid w:val="0000305D"/>
    <w:rsid w:val="00004F82"/>
    <w:rsid w:val="000122D5"/>
    <w:rsid w:val="0001759B"/>
    <w:rsid w:val="0002137C"/>
    <w:rsid w:val="00026ECB"/>
    <w:rsid w:val="00035C86"/>
    <w:rsid w:val="00036961"/>
    <w:rsid w:val="00036F21"/>
    <w:rsid w:val="00037B8A"/>
    <w:rsid w:val="00044F65"/>
    <w:rsid w:val="00050C3F"/>
    <w:rsid w:val="00052C90"/>
    <w:rsid w:val="00054D3E"/>
    <w:rsid w:val="00055F0F"/>
    <w:rsid w:val="00057903"/>
    <w:rsid w:val="000650BB"/>
    <w:rsid w:val="000664B7"/>
    <w:rsid w:val="000675DD"/>
    <w:rsid w:val="00070E76"/>
    <w:rsid w:val="00073183"/>
    <w:rsid w:val="000746AF"/>
    <w:rsid w:val="00076608"/>
    <w:rsid w:val="00076D0E"/>
    <w:rsid w:val="00083498"/>
    <w:rsid w:val="0009502D"/>
    <w:rsid w:val="000967CE"/>
    <w:rsid w:val="000A59B6"/>
    <w:rsid w:val="000B3A0F"/>
    <w:rsid w:val="000C62D7"/>
    <w:rsid w:val="000D70EF"/>
    <w:rsid w:val="000E19DB"/>
    <w:rsid w:val="000E6530"/>
    <w:rsid w:val="000F0943"/>
    <w:rsid w:val="00113F29"/>
    <w:rsid w:val="00114A6C"/>
    <w:rsid w:val="00115329"/>
    <w:rsid w:val="00117D33"/>
    <w:rsid w:val="00136E05"/>
    <w:rsid w:val="00141A66"/>
    <w:rsid w:val="0015507D"/>
    <w:rsid w:val="00157B78"/>
    <w:rsid w:val="0016051B"/>
    <w:rsid w:val="001662DB"/>
    <w:rsid w:val="001755B6"/>
    <w:rsid w:val="001A39B7"/>
    <w:rsid w:val="001B1CA9"/>
    <w:rsid w:val="001B2EC7"/>
    <w:rsid w:val="001B4702"/>
    <w:rsid w:val="001C1332"/>
    <w:rsid w:val="001C5E33"/>
    <w:rsid w:val="001E14FC"/>
    <w:rsid w:val="002238F6"/>
    <w:rsid w:val="00230FF3"/>
    <w:rsid w:val="00232C27"/>
    <w:rsid w:val="00235E94"/>
    <w:rsid w:val="0024696A"/>
    <w:rsid w:val="0024790F"/>
    <w:rsid w:val="00250518"/>
    <w:rsid w:val="002613AD"/>
    <w:rsid w:val="00264BEF"/>
    <w:rsid w:val="00271E2C"/>
    <w:rsid w:val="00274FDE"/>
    <w:rsid w:val="002779CA"/>
    <w:rsid w:val="00287006"/>
    <w:rsid w:val="002B01D0"/>
    <w:rsid w:val="002B6DA7"/>
    <w:rsid w:val="002D34E0"/>
    <w:rsid w:val="002E235A"/>
    <w:rsid w:val="002F1F44"/>
    <w:rsid w:val="002F62D2"/>
    <w:rsid w:val="002F6334"/>
    <w:rsid w:val="00303E47"/>
    <w:rsid w:val="00306404"/>
    <w:rsid w:val="00312FF5"/>
    <w:rsid w:val="003160B1"/>
    <w:rsid w:val="00353973"/>
    <w:rsid w:val="00361800"/>
    <w:rsid w:val="00363C4D"/>
    <w:rsid w:val="00363FCA"/>
    <w:rsid w:val="003645CD"/>
    <w:rsid w:val="00371A28"/>
    <w:rsid w:val="003744EE"/>
    <w:rsid w:val="003760E1"/>
    <w:rsid w:val="00376673"/>
    <w:rsid w:val="0038165A"/>
    <w:rsid w:val="00384E28"/>
    <w:rsid w:val="00387C5B"/>
    <w:rsid w:val="00395352"/>
    <w:rsid w:val="003A62F2"/>
    <w:rsid w:val="003B2BF7"/>
    <w:rsid w:val="003C1783"/>
    <w:rsid w:val="003D340F"/>
    <w:rsid w:val="003D447C"/>
    <w:rsid w:val="003D53FE"/>
    <w:rsid w:val="003D6831"/>
    <w:rsid w:val="003D68B5"/>
    <w:rsid w:val="003D7B41"/>
    <w:rsid w:val="003E3B6D"/>
    <w:rsid w:val="003F07E9"/>
    <w:rsid w:val="003F1A79"/>
    <w:rsid w:val="003F491F"/>
    <w:rsid w:val="004121DE"/>
    <w:rsid w:val="0041256D"/>
    <w:rsid w:val="004143B4"/>
    <w:rsid w:val="004174AC"/>
    <w:rsid w:val="00421452"/>
    <w:rsid w:val="004273EE"/>
    <w:rsid w:val="004354FA"/>
    <w:rsid w:val="00461719"/>
    <w:rsid w:val="00470A1A"/>
    <w:rsid w:val="0047153C"/>
    <w:rsid w:val="00472790"/>
    <w:rsid w:val="004844CA"/>
    <w:rsid w:val="004849F8"/>
    <w:rsid w:val="00496568"/>
    <w:rsid w:val="004A5C29"/>
    <w:rsid w:val="004C2FB3"/>
    <w:rsid w:val="004C703C"/>
    <w:rsid w:val="004E369E"/>
    <w:rsid w:val="004E4310"/>
    <w:rsid w:val="004E6444"/>
    <w:rsid w:val="004E76E3"/>
    <w:rsid w:val="004F1BD7"/>
    <w:rsid w:val="004F63C9"/>
    <w:rsid w:val="004F7B2B"/>
    <w:rsid w:val="00502C56"/>
    <w:rsid w:val="005177A1"/>
    <w:rsid w:val="005215CE"/>
    <w:rsid w:val="00524390"/>
    <w:rsid w:val="00537474"/>
    <w:rsid w:val="00537A84"/>
    <w:rsid w:val="0054090F"/>
    <w:rsid w:val="005505D9"/>
    <w:rsid w:val="005517F6"/>
    <w:rsid w:val="005538A0"/>
    <w:rsid w:val="00554AF1"/>
    <w:rsid w:val="00554E74"/>
    <w:rsid w:val="00555DD0"/>
    <w:rsid w:val="00565526"/>
    <w:rsid w:val="00566289"/>
    <w:rsid w:val="00586716"/>
    <w:rsid w:val="00587111"/>
    <w:rsid w:val="00591E47"/>
    <w:rsid w:val="005927A6"/>
    <w:rsid w:val="005944D3"/>
    <w:rsid w:val="00594F4B"/>
    <w:rsid w:val="00595117"/>
    <w:rsid w:val="005B6C76"/>
    <w:rsid w:val="005C0BEF"/>
    <w:rsid w:val="005E0320"/>
    <w:rsid w:val="005E1E65"/>
    <w:rsid w:val="005E2DD4"/>
    <w:rsid w:val="005F2250"/>
    <w:rsid w:val="005F25A8"/>
    <w:rsid w:val="00601962"/>
    <w:rsid w:val="00604725"/>
    <w:rsid w:val="00614CD0"/>
    <w:rsid w:val="00616E21"/>
    <w:rsid w:val="00635BC0"/>
    <w:rsid w:val="006406F3"/>
    <w:rsid w:val="00645785"/>
    <w:rsid w:val="0066030F"/>
    <w:rsid w:val="00662221"/>
    <w:rsid w:val="00667D40"/>
    <w:rsid w:val="00670858"/>
    <w:rsid w:val="006B029E"/>
    <w:rsid w:val="006C3A77"/>
    <w:rsid w:val="006D0C12"/>
    <w:rsid w:val="006D4B48"/>
    <w:rsid w:val="006D4E18"/>
    <w:rsid w:val="006E393E"/>
    <w:rsid w:val="006E6FA6"/>
    <w:rsid w:val="006F21AE"/>
    <w:rsid w:val="007428B3"/>
    <w:rsid w:val="0074349C"/>
    <w:rsid w:val="00755BC1"/>
    <w:rsid w:val="00756346"/>
    <w:rsid w:val="00763688"/>
    <w:rsid w:val="00770C09"/>
    <w:rsid w:val="00775A01"/>
    <w:rsid w:val="0077783E"/>
    <w:rsid w:val="007806C8"/>
    <w:rsid w:val="00796B66"/>
    <w:rsid w:val="00797BBB"/>
    <w:rsid w:val="007A6018"/>
    <w:rsid w:val="007B2F77"/>
    <w:rsid w:val="007B498A"/>
    <w:rsid w:val="007C5325"/>
    <w:rsid w:val="007C53A3"/>
    <w:rsid w:val="007D30D3"/>
    <w:rsid w:val="007E7EE5"/>
    <w:rsid w:val="007F57CD"/>
    <w:rsid w:val="007F7CBD"/>
    <w:rsid w:val="00802EEB"/>
    <w:rsid w:val="008047B2"/>
    <w:rsid w:val="008073B0"/>
    <w:rsid w:val="00813ADC"/>
    <w:rsid w:val="00833220"/>
    <w:rsid w:val="00833F08"/>
    <w:rsid w:val="0083730E"/>
    <w:rsid w:val="008404A6"/>
    <w:rsid w:val="00844218"/>
    <w:rsid w:val="00846F92"/>
    <w:rsid w:val="008472B1"/>
    <w:rsid w:val="0084758D"/>
    <w:rsid w:val="00863451"/>
    <w:rsid w:val="00866D08"/>
    <w:rsid w:val="0086703F"/>
    <w:rsid w:val="00870E25"/>
    <w:rsid w:val="00873B6D"/>
    <w:rsid w:val="00873F60"/>
    <w:rsid w:val="00880EBD"/>
    <w:rsid w:val="00883DD4"/>
    <w:rsid w:val="0088616B"/>
    <w:rsid w:val="008945D9"/>
    <w:rsid w:val="008A2A6C"/>
    <w:rsid w:val="008A5800"/>
    <w:rsid w:val="008A73EA"/>
    <w:rsid w:val="008B3D4B"/>
    <w:rsid w:val="008D66F5"/>
    <w:rsid w:val="008D7040"/>
    <w:rsid w:val="008E386E"/>
    <w:rsid w:val="008E51FF"/>
    <w:rsid w:val="008E6151"/>
    <w:rsid w:val="00906110"/>
    <w:rsid w:val="009070F3"/>
    <w:rsid w:val="009109C2"/>
    <w:rsid w:val="00912B43"/>
    <w:rsid w:val="00914D1C"/>
    <w:rsid w:val="00915F71"/>
    <w:rsid w:val="00921404"/>
    <w:rsid w:val="00923799"/>
    <w:rsid w:val="009268A2"/>
    <w:rsid w:val="00933996"/>
    <w:rsid w:val="00935B6D"/>
    <w:rsid w:val="00937198"/>
    <w:rsid w:val="009374FB"/>
    <w:rsid w:val="0094238F"/>
    <w:rsid w:val="00944901"/>
    <w:rsid w:val="00953304"/>
    <w:rsid w:val="00955622"/>
    <w:rsid w:val="00960D76"/>
    <w:rsid w:val="00961955"/>
    <w:rsid w:val="00981E66"/>
    <w:rsid w:val="00982A2A"/>
    <w:rsid w:val="009910D3"/>
    <w:rsid w:val="0099257E"/>
    <w:rsid w:val="009A5593"/>
    <w:rsid w:val="009B22A2"/>
    <w:rsid w:val="009B30BD"/>
    <w:rsid w:val="009B5F84"/>
    <w:rsid w:val="009C3CE3"/>
    <w:rsid w:val="009C4A08"/>
    <w:rsid w:val="009C7B1C"/>
    <w:rsid w:val="009D2599"/>
    <w:rsid w:val="009E4A90"/>
    <w:rsid w:val="009F20C4"/>
    <w:rsid w:val="009F2103"/>
    <w:rsid w:val="009F2D34"/>
    <w:rsid w:val="009F3A17"/>
    <w:rsid w:val="009F7823"/>
    <w:rsid w:val="00A018F8"/>
    <w:rsid w:val="00A04297"/>
    <w:rsid w:val="00A06F0C"/>
    <w:rsid w:val="00A07E30"/>
    <w:rsid w:val="00A10FCC"/>
    <w:rsid w:val="00A1363E"/>
    <w:rsid w:val="00A212F0"/>
    <w:rsid w:val="00A22055"/>
    <w:rsid w:val="00A32B35"/>
    <w:rsid w:val="00A4230C"/>
    <w:rsid w:val="00A4500F"/>
    <w:rsid w:val="00A47CAA"/>
    <w:rsid w:val="00A52942"/>
    <w:rsid w:val="00A55120"/>
    <w:rsid w:val="00A63813"/>
    <w:rsid w:val="00A67BFA"/>
    <w:rsid w:val="00A80D12"/>
    <w:rsid w:val="00A937C2"/>
    <w:rsid w:val="00A95C59"/>
    <w:rsid w:val="00AC231C"/>
    <w:rsid w:val="00AC56F6"/>
    <w:rsid w:val="00AD1A60"/>
    <w:rsid w:val="00AD621B"/>
    <w:rsid w:val="00AE5BC7"/>
    <w:rsid w:val="00AE60B0"/>
    <w:rsid w:val="00AF0E6B"/>
    <w:rsid w:val="00B00C0C"/>
    <w:rsid w:val="00B20158"/>
    <w:rsid w:val="00B21D5A"/>
    <w:rsid w:val="00B31DF4"/>
    <w:rsid w:val="00B322B9"/>
    <w:rsid w:val="00B40B0A"/>
    <w:rsid w:val="00B50D37"/>
    <w:rsid w:val="00B527F8"/>
    <w:rsid w:val="00B60BEB"/>
    <w:rsid w:val="00B67C4E"/>
    <w:rsid w:val="00B67F57"/>
    <w:rsid w:val="00B81FF5"/>
    <w:rsid w:val="00B9081A"/>
    <w:rsid w:val="00B91150"/>
    <w:rsid w:val="00B91F4C"/>
    <w:rsid w:val="00B935CF"/>
    <w:rsid w:val="00BA11F6"/>
    <w:rsid w:val="00BA4AC5"/>
    <w:rsid w:val="00BA77C6"/>
    <w:rsid w:val="00BB340F"/>
    <w:rsid w:val="00BB4E8B"/>
    <w:rsid w:val="00BD6044"/>
    <w:rsid w:val="00BE01CA"/>
    <w:rsid w:val="00C00E4E"/>
    <w:rsid w:val="00C20088"/>
    <w:rsid w:val="00C335F5"/>
    <w:rsid w:val="00C45430"/>
    <w:rsid w:val="00C45778"/>
    <w:rsid w:val="00C6120C"/>
    <w:rsid w:val="00C63F87"/>
    <w:rsid w:val="00C7140D"/>
    <w:rsid w:val="00C76057"/>
    <w:rsid w:val="00C82B7B"/>
    <w:rsid w:val="00C82EB0"/>
    <w:rsid w:val="00C840A3"/>
    <w:rsid w:val="00C87373"/>
    <w:rsid w:val="00C90F32"/>
    <w:rsid w:val="00C924DD"/>
    <w:rsid w:val="00C94CD7"/>
    <w:rsid w:val="00C970F4"/>
    <w:rsid w:val="00CA593F"/>
    <w:rsid w:val="00CA6D26"/>
    <w:rsid w:val="00CA79ED"/>
    <w:rsid w:val="00CB156A"/>
    <w:rsid w:val="00CB3621"/>
    <w:rsid w:val="00CC23DE"/>
    <w:rsid w:val="00CC5D6E"/>
    <w:rsid w:val="00CD1440"/>
    <w:rsid w:val="00CD595F"/>
    <w:rsid w:val="00CE29AF"/>
    <w:rsid w:val="00CE7F97"/>
    <w:rsid w:val="00CF312D"/>
    <w:rsid w:val="00CF6DE7"/>
    <w:rsid w:val="00D036FB"/>
    <w:rsid w:val="00D11B87"/>
    <w:rsid w:val="00D13520"/>
    <w:rsid w:val="00D22654"/>
    <w:rsid w:val="00D2550C"/>
    <w:rsid w:val="00D27836"/>
    <w:rsid w:val="00D3391E"/>
    <w:rsid w:val="00D33977"/>
    <w:rsid w:val="00D37E56"/>
    <w:rsid w:val="00D44803"/>
    <w:rsid w:val="00D56E0C"/>
    <w:rsid w:val="00D60224"/>
    <w:rsid w:val="00D6517A"/>
    <w:rsid w:val="00D7365F"/>
    <w:rsid w:val="00D83F17"/>
    <w:rsid w:val="00D84373"/>
    <w:rsid w:val="00D9055B"/>
    <w:rsid w:val="00D907F5"/>
    <w:rsid w:val="00D950BC"/>
    <w:rsid w:val="00DB56C0"/>
    <w:rsid w:val="00DC6D3A"/>
    <w:rsid w:val="00DD14D0"/>
    <w:rsid w:val="00DE07E1"/>
    <w:rsid w:val="00DE72AC"/>
    <w:rsid w:val="00DE746C"/>
    <w:rsid w:val="00DE7A6B"/>
    <w:rsid w:val="00DF7019"/>
    <w:rsid w:val="00E14652"/>
    <w:rsid w:val="00E22E62"/>
    <w:rsid w:val="00E34019"/>
    <w:rsid w:val="00E369BA"/>
    <w:rsid w:val="00E434FF"/>
    <w:rsid w:val="00E476E2"/>
    <w:rsid w:val="00E56B64"/>
    <w:rsid w:val="00E60543"/>
    <w:rsid w:val="00E67CE4"/>
    <w:rsid w:val="00E735E8"/>
    <w:rsid w:val="00E8748B"/>
    <w:rsid w:val="00EA2369"/>
    <w:rsid w:val="00EA4936"/>
    <w:rsid w:val="00EB0000"/>
    <w:rsid w:val="00ED385E"/>
    <w:rsid w:val="00ED56EE"/>
    <w:rsid w:val="00EE2A16"/>
    <w:rsid w:val="00EF1D59"/>
    <w:rsid w:val="00F02FB5"/>
    <w:rsid w:val="00F24C2A"/>
    <w:rsid w:val="00F25666"/>
    <w:rsid w:val="00F277F8"/>
    <w:rsid w:val="00F41E1E"/>
    <w:rsid w:val="00F43B8A"/>
    <w:rsid w:val="00F51DBE"/>
    <w:rsid w:val="00F65DFE"/>
    <w:rsid w:val="00F664DE"/>
    <w:rsid w:val="00F819B2"/>
    <w:rsid w:val="00F8291A"/>
    <w:rsid w:val="00F84884"/>
    <w:rsid w:val="00F8523B"/>
    <w:rsid w:val="00FA668A"/>
    <w:rsid w:val="00FC7C2C"/>
    <w:rsid w:val="00FE41A3"/>
    <w:rsid w:val="00FF38E0"/>
    <w:rsid w:val="00FF658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8E41"/>
  <w15:docId w15:val="{A59142A5-2864-4EF8-8A24-680FA56A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10</cp:revision>
  <dcterms:created xsi:type="dcterms:W3CDTF">2024-03-26T04:03:00Z</dcterms:created>
  <dcterms:modified xsi:type="dcterms:W3CDTF">2024-05-13T01:40:00Z</dcterms:modified>
</cp:coreProperties>
</file>