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FE703" w14:textId="77777777" w:rsidR="0070058D" w:rsidRDefault="0070058D" w:rsidP="004B4662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22.01.2025 г.</w:t>
      </w:r>
    </w:p>
    <w:p w14:paraId="72726041" w14:textId="77777777" w:rsidR="0070058D" w:rsidRDefault="0070058D" w:rsidP="004B4662">
      <w:pPr>
        <w:spacing w:before="0"/>
        <w:ind w:firstLine="709"/>
        <w:rPr>
          <w:sz w:val="26"/>
          <w:szCs w:val="26"/>
        </w:rPr>
      </w:pPr>
    </w:p>
    <w:p w14:paraId="488AA1DE" w14:textId="4DE1B049" w:rsidR="004B4662" w:rsidRDefault="004B4662" w:rsidP="004B4662">
      <w:pPr>
        <w:spacing w:before="0"/>
        <w:ind w:firstLine="709"/>
        <w:rPr>
          <w:sz w:val="26"/>
          <w:szCs w:val="26"/>
        </w:rPr>
      </w:pPr>
      <w:r w:rsidRPr="00935E94"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 о возможном предоставлении земельн</w:t>
      </w:r>
      <w:r w:rsidR="00523A04">
        <w:rPr>
          <w:sz w:val="26"/>
          <w:szCs w:val="26"/>
        </w:rPr>
        <w:t>ых</w:t>
      </w:r>
      <w:r w:rsidRPr="00935E94">
        <w:rPr>
          <w:sz w:val="26"/>
          <w:szCs w:val="26"/>
        </w:rPr>
        <w:t xml:space="preserve"> участк</w:t>
      </w:r>
      <w:r w:rsidR="00523A04">
        <w:rPr>
          <w:sz w:val="26"/>
          <w:szCs w:val="26"/>
        </w:rPr>
        <w:t>ов</w:t>
      </w:r>
      <w:r w:rsidRPr="00935E94">
        <w:rPr>
          <w:sz w:val="26"/>
          <w:szCs w:val="26"/>
        </w:rPr>
        <w:t xml:space="preserve"> в </w:t>
      </w:r>
      <w:r>
        <w:rPr>
          <w:sz w:val="26"/>
          <w:szCs w:val="26"/>
        </w:rPr>
        <w:t>собственность за плату</w:t>
      </w:r>
      <w:r w:rsidR="00D2262E">
        <w:rPr>
          <w:sz w:val="26"/>
          <w:szCs w:val="26"/>
        </w:rPr>
        <w:t>:</w:t>
      </w:r>
      <w:bookmarkStart w:id="0" w:name="_GoBack"/>
      <w:bookmarkEnd w:id="0"/>
    </w:p>
    <w:p w14:paraId="360AF05C" w14:textId="77777777" w:rsidR="0070058D" w:rsidRDefault="0070058D" w:rsidP="0070058D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 </w:t>
      </w:r>
      <w:r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E11202"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кадастровый номер </w:t>
      </w:r>
      <w:r>
        <w:rPr>
          <w:szCs w:val="24"/>
        </w:rPr>
        <w:t>03:08:370101:1820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>
        <w:rPr>
          <w:color w:val="000000"/>
          <w:sz w:val="26"/>
          <w:szCs w:val="26"/>
          <w:shd w:val="clear" w:color="auto" w:fill="FFFFFF"/>
        </w:rPr>
        <w:t xml:space="preserve">1242 </w:t>
      </w:r>
      <w:r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>
        <w:rPr>
          <w:color w:val="000000"/>
          <w:sz w:val="26"/>
          <w:szCs w:val="26"/>
          <w:shd w:val="clear" w:color="auto" w:fill="FFFFFF"/>
        </w:rPr>
        <w:t>блика Бурятия, Иволгинский район, с</w:t>
      </w:r>
      <w:r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Нижнеиволгинское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», </w:t>
      </w:r>
      <w:proofErr w:type="gramStart"/>
      <w:r>
        <w:rPr>
          <w:color w:val="000000"/>
          <w:sz w:val="26"/>
          <w:szCs w:val="26"/>
          <w:shd w:val="clear" w:color="auto" w:fill="FFFFFF"/>
        </w:rPr>
        <w:t>с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>
        <w:rPr>
          <w:color w:val="000000"/>
          <w:sz w:val="26"/>
          <w:szCs w:val="26"/>
          <w:shd w:val="clear" w:color="auto" w:fill="FFFFFF"/>
        </w:rPr>
        <w:t>Нижняя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Иволга</w:t>
      </w:r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5CB3CE2A" w14:textId="77777777" w:rsidR="0070058D" w:rsidRPr="00DC4EFE" w:rsidRDefault="0070058D" w:rsidP="0070058D">
      <w:pPr>
        <w:spacing w:before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 </w:t>
      </w:r>
      <w:r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E11202"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кадастровый номер </w:t>
      </w:r>
      <w:r>
        <w:rPr>
          <w:szCs w:val="24"/>
        </w:rPr>
        <w:t>03:08:370101:1760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>
        <w:rPr>
          <w:color w:val="000000"/>
          <w:sz w:val="26"/>
          <w:szCs w:val="26"/>
          <w:shd w:val="clear" w:color="auto" w:fill="FFFFFF"/>
        </w:rPr>
        <w:t xml:space="preserve">1242 </w:t>
      </w:r>
      <w:r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>
        <w:rPr>
          <w:color w:val="000000"/>
          <w:sz w:val="26"/>
          <w:szCs w:val="26"/>
          <w:shd w:val="clear" w:color="auto" w:fill="FFFFFF"/>
        </w:rPr>
        <w:t>блика Бурятия, Иволгинский район, с</w:t>
      </w:r>
      <w:r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Нижнеиволгинское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», </w:t>
      </w:r>
      <w:proofErr w:type="gramStart"/>
      <w:r>
        <w:rPr>
          <w:color w:val="000000"/>
          <w:sz w:val="26"/>
          <w:szCs w:val="26"/>
          <w:shd w:val="clear" w:color="auto" w:fill="FFFFFF"/>
        </w:rPr>
        <w:t>с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>
        <w:rPr>
          <w:color w:val="000000"/>
          <w:sz w:val="26"/>
          <w:szCs w:val="26"/>
          <w:shd w:val="clear" w:color="auto" w:fill="FFFFFF"/>
        </w:rPr>
        <w:t>Нижняя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Иволга</w:t>
      </w:r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78F90BCD" w14:textId="77777777" w:rsidR="0070058D" w:rsidRPr="00DC4EFE" w:rsidRDefault="0070058D" w:rsidP="0070058D">
      <w:pPr>
        <w:spacing w:before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 </w:t>
      </w:r>
      <w:r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E11202"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кадастровый номер </w:t>
      </w:r>
      <w:r>
        <w:rPr>
          <w:szCs w:val="24"/>
        </w:rPr>
        <w:t>03:08:370101:1809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>
        <w:rPr>
          <w:color w:val="000000"/>
          <w:sz w:val="26"/>
          <w:szCs w:val="26"/>
          <w:shd w:val="clear" w:color="auto" w:fill="FFFFFF"/>
        </w:rPr>
        <w:t xml:space="preserve">1242 </w:t>
      </w:r>
      <w:r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>
        <w:rPr>
          <w:color w:val="000000"/>
          <w:sz w:val="26"/>
          <w:szCs w:val="26"/>
          <w:shd w:val="clear" w:color="auto" w:fill="FFFFFF"/>
        </w:rPr>
        <w:t>блика Бурятия, Иволгинский район, с</w:t>
      </w:r>
      <w:r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Нижнеиволгинское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», </w:t>
      </w:r>
      <w:proofErr w:type="gramStart"/>
      <w:r>
        <w:rPr>
          <w:color w:val="000000"/>
          <w:sz w:val="26"/>
          <w:szCs w:val="26"/>
          <w:shd w:val="clear" w:color="auto" w:fill="FFFFFF"/>
        </w:rPr>
        <w:t>с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>
        <w:rPr>
          <w:color w:val="000000"/>
          <w:sz w:val="26"/>
          <w:szCs w:val="26"/>
          <w:shd w:val="clear" w:color="auto" w:fill="FFFFFF"/>
        </w:rPr>
        <w:t>Нижняя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Иволга</w:t>
      </w:r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0546C2EB" w14:textId="77777777" w:rsidR="0070058D" w:rsidRPr="00DC4EFE" w:rsidRDefault="0070058D" w:rsidP="0070058D">
      <w:pPr>
        <w:spacing w:before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 </w:t>
      </w:r>
      <w:r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E11202"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кадастровый номер </w:t>
      </w:r>
      <w:r>
        <w:rPr>
          <w:szCs w:val="24"/>
        </w:rPr>
        <w:t>03:08:370101:1826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>
        <w:rPr>
          <w:color w:val="000000"/>
          <w:sz w:val="26"/>
          <w:szCs w:val="26"/>
          <w:shd w:val="clear" w:color="auto" w:fill="FFFFFF"/>
        </w:rPr>
        <w:t xml:space="preserve">1242 </w:t>
      </w:r>
      <w:r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>
        <w:rPr>
          <w:color w:val="000000"/>
          <w:sz w:val="26"/>
          <w:szCs w:val="26"/>
          <w:shd w:val="clear" w:color="auto" w:fill="FFFFFF"/>
        </w:rPr>
        <w:t>блика Бурятия, Иволгинский район, с</w:t>
      </w:r>
      <w:r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Нижнеиволгинское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», </w:t>
      </w:r>
      <w:proofErr w:type="gramStart"/>
      <w:r>
        <w:rPr>
          <w:color w:val="000000"/>
          <w:sz w:val="26"/>
          <w:szCs w:val="26"/>
          <w:shd w:val="clear" w:color="auto" w:fill="FFFFFF"/>
        </w:rPr>
        <w:t>с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>
        <w:rPr>
          <w:color w:val="000000"/>
          <w:sz w:val="26"/>
          <w:szCs w:val="26"/>
          <w:shd w:val="clear" w:color="auto" w:fill="FFFFFF"/>
        </w:rPr>
        <w:t>Нижняя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Иволга</w:t>
      </w:r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06B06633" w14:textId="77777777" w:rsidR="0070058D" w:rsidRPr="00DC4EFE" w:rsidRDefault="0070058D" w:rsidP="0070058D">
      <w:pPr>
        <w:spacing w:before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 </w:t>
      </w:r>
      <w:r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E11202"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кадастровый номер </w:t>
      </w:r>
      <w:r>
        <w:rPr>
          <w:szCs w:val="24"/>
        </w:rPr>
        <w:t>03:08:370101:2058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>
        <w:rPr>
          <w:color w:val="000000"/>
          <w:sz w:val="26"/>
          <w:szCs w:val="26"/>
          <w:shd w:val="clear" w:color="auto" w:fill="FFFFFF"/>
        </w:rPr>
        <w:t xml:space="preserve">794 </w:t>
      </w:r>
      <w:r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>
        <w:rPr>
          <w:color w:val="000000"/>
          <w:sz w:val="26"/>
          <w:szCs w:val="26"/>
          <w:shd w:val="clear" w:color="auto" w:fill="FFFFFF"/>
        </w:rPr>
        <w:t>блика Бурятия, Иволгинский район, с</w:t>
      </w:r>
      <w:r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Нижнеиволгинское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», </w:t>
      </w:r>
      <w:proofErr w:type="gramStart"/>
      <w:r>
        <w:rPr>
          <w:color w:val="000000"/>
          <w:sz w:val="26"/>
          <w:szCs w:val="26"/>
          <w:shd w:val="clear" w:color="auto" w:fill="FFFFFF"/>
        </w:rPr>
        <w:t>с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>
        <w:rPr>
          <w:color w:val="000000"/>
          <w:sz w:val="26"/>
          <w:szCs w:val="26"/>
          <w:shd w:val="clear" w:color="auto" w:fill="FFFFFF"/>
        </w:rPr>
        <w:t>Нижняя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Иволга</w:t>
      </w:r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384D682D" w14:textId="77777777" w:rsidR="0070058D" w:rsidRPr="00DC4EFE" w:rsidRDefault="0070058D" w:rsidP="0070058D">
      <w:pPr>
        <w:spacing w:before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 </w:t>
      </w:r>
      <w:r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E11202">
        <w:t xml:space="preserve"> </w:t>
      </w:r>
      <w:r>
        <w:rPr>
          <w:color w:val="000000"/>
          <w:sz w:val="26"/>
          <w:szCs w:val="26"/>
          <w:shd w:val="clear" w:color="auto" w:fill="FFFFFF"/>
        </w:rPr>
        <w:t>кадастровый номер 03:08:370101:2027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>
        <w:rPr>
          <w:color w:val="000000"/>
          <w:sz w:val="26"/>
          <w:szCs w:val="26"/>
          <w:shd w:val="clear" w:color="auto" w:fill="FFFFFF"/>
        </w:rPr>
        <w:t xml:space="preserve">794 </w:t>
      </w:r>
      <w:r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>
        <w:rPr>
          <w:color w:val="000000"/>
          <w:sz w:val="26"/>
          <w:szCs w:val="26"/>
          <w:shd w:val="clear" w:color="auto" w:fill="FFFFFF"/>
        </w:rPr>
        <w:t>блика Бурятия, Иволгинский район, с</w:t>
      </w:r>
      <w:r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Нижнеиволгинское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», </w:t>
      </w:r>
      <w:proofErr w:type="gramStart"/>
      <w:r>
        <w:rPr>
          <w:color w:val="000000"/>
          <w:sz w:val="26"/>
          <w:szCs w:val="26"/>
          <w:shd w:val="clear" w:color="auto" w:fill="FFFFFF"/>
        </w:rPr>
        <w:t>с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>
        <w:rPr>
          <w:color w:val="000000"/>
          <w:sz w:val="26"/>
          <w:szCs w:val="26"/>
          <w:shd w:val="clear" w:color="auto" w:fill="FFFFFF"/>
        </w:rPr>
        <w:t>Нижняя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Иволга</w:t>
      </w:r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0CA2624A" w14:textId="206B0E3E" w:rsidR="0070058D" w:rsidRPr="00DC4EFE" w:rsidRDefault="0070058D" w:rsidP="0070058D">
      <w:pPr>
        <w:spacing w:before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 </w:t>
      </w:r>
      <w:r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E11202">
        <w:t xml:space="preserve"> </w:t>
      </w:r>
      <w:r>
        <w:rPr>
          <w:color w:val="000000"/>
          <w:sz w:val="26"/>
          <w:szCs w:val="26"/>
          <w:shd w:val="clear" w:color="auto" w:fill="FFFFFF"/>
        </w:rPr>
        <w:t>кадастровый номер 03:08:380101:3348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>
        <w:rPr>
          <w:color w:val="000000"/>
          <w:sz w:val="26"/>
          <w:szCs w:val="26"/>
          <w:shd w:val="clear" w:color="auto" w:fill="FFFFFF"/>
        </w:rPr>
        <w:t xml:space="preserve">800 </w:t>
      </w:r>
      <w:r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>
        <w:rPr>
          <w:color w:val="000000"/>
          <w:sz w:val="26"/>
          <w:szCs w:val="26"/>
          <w:shd w:val="clear" w:color="auto" w:fill="FFFFFF"/>
        </w:rPr>
        <w:t>блика Бурятия, Иволгинский район, с</w:t>
      </w:r>
      <w:r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="00B077A2">
        <w:rPr>
          <w:color w:val="000000"/>
          <w:sz w:val="26"/>
          <w:szCs w:val="26"/>
          <w:shd w:val="clear" w:color="auto" w:fill="FFFFFF"/>
        </w:rPr>
        <w:t>Гурульби</w:t>
      </w:r>
      <w:r>
        <w:rPr>
          <w:color w:val="000000"/>
          <w:sz w:val="26"/>
          <w:szCs w:val="26"/>
          <w:shd w:val="clear" w:color="auto" w:fill="FFFFFF"/>
        </w:rPr>
        <w:t>нское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», с.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Поселье</w:t>
      </w:r>
      <w:proofErr w:type="spellEnd"/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4CA15F7D" w14:textId="77777777" w:rsidR="0070058D" w:rsidRPr="00DC4EFE" w:rsidRDefault="0070058D" w:rsidP="0070058D">
      <w:pPr>
        <w:spacing w:before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 </w:t>
      </w:r>
      <w:r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E11202">
        <w:t xml:space="preserve"> </w:t>
      </w:r>
      <w:r>
        <w:rPr>
          <w:color w:val="000000"/>
          <w:sz w:val="26"/>
          <w:szCs w:val="26"/>
          <w:shd w:val="clear" w:color="auto" w:fill="FFFFFF"/>
        </w:rPr>
        <w:t>кадастровый номер 03:08:320106:896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>
        <w:rPr>
          <w:color w:val="000000"/>
          <w:sz w:val="26"/>
          <w:szCs w:val="26"/>
          <w:shd w:val="clear" w:color="auto" w:fill="FFFFFF"/>
        </w:rPr>
        <w:t xml:space="preserve">795 </w:t>
      </w:r>
      <w:r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>
        <w:rPr>
          <w:color w:val="000000"/>
          <w:sz w:val="26"/>
          <w:szCs w:val="26"/>
          <w:shd w:val="clear" w:color="auto" w:fill="FFFFFF"/>
        </w:rPr>
        <w:t>блика Бурятия, Иволгинский район, с</w:t>
      </w:r>
      <w:r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>
        <w:rPr>
          <w:color w:val="000000"/>
          <w:sz w:val="26"/>
          <w:szCs w:val="26"/>
          <w:shd w:val="clear" w:color="auto" w:fill="FFFFFF"/>
        </w:rPr>
        <w:t xml:space="preserve"> «Сотниковское», с. Сотниково.</w:t>
      </w:r>
    </w:p>
    <w:p w14:paraId="10668861" w14:textId="41501A16" w:rsidR="004B4662" w:rsidRDefault="004B4662" w:rsidP="004B4662">
      <w:pPr>
        <w:spacing w:before="0"/>
        <w:ind w:firstLine="709"/>
        <w:rPr>
          <w:sz w:val="26"/>
          <w:szCs w:val="26"/>
        </w:rPr>
      </w:pPr>
      <w:r w:rsidRPr="00935E94">
        <w:rPr>
          <w:sz w:val="26"/>
          <w:szCs w:val="26"/>
        </w:rPr>
        <w:t xml:space="preserve">Адрес и время приема заявлений от заинтересованных лиц и ознакомления со схемой расположения земельного участка: РБ, Иволгинский район, с. Иволгинск, ул. Комсомольская, 41, </w:t>
      </w:r>
      <w:proofErr w:type="spellStart"/>
      <w:r w:rsidRPr="00935E94">
        <w:rPr>
          <w:sz w:val="26"/>
          <w:szCs w:val="26"/>
        </w:rPr>
        <w:t>каб</w:t>
      </w:r>
      <w:proofErr w:type="spellEnd"/>
      <w:r w:rsidRPr="00935E94">
        <w:rPr>
          <w:sz w:val="26"/>
          <w:szCs w:val="26"/>
        </w:rPr>
        <w:t>. №</w:t>
      </w:r>
      <w:r w:rsidR="00523A04">
        <w:rPr>
          <w:sz w:val="26"/>
          <w:szCs w:val="26"/>
        </w:rPr>
        <w:t>1,</w:t>
      </w:r>
      <w:r w:rsidRPr="00935E94">
        <w:rPr>
          <w:sz w:val="26"/>
          <w:szCs w:val="26"/>
        </w:rPr>
        <w:t xml:space="preserve"> 4, в </w:t>
      </w:r>
      <w:proofErr w:type="spellStart"/>
      <w:proofErr w:type="gramStart"/>
      <w:r w:rsidRPr="00935E94">
        <w:rPr>
          <w:sz w:val="26"/>
          <w:szCs w:val="26"/>
        </w:rPr>
        <w:t>пн</w:t>
      </w:r>
      <w:proofErr w:type="spellEnd"/>
      <w:proofErr w:type="gramEnd"/>
      <w:r w:rsidRPr="00935E94">
        <w:rPr>
          <w:sz w:val="26"/>
          <w:szCs w:val="26"/>
        </w:rPr>
        <w:t xml:space="preserve">, </w:t>
      </w:r>
      <w:proofErr w:type="spellStart"/>
      <w:r w:rsidRPr="00935E94">
        <w:rPr>
          <w:sz w:val="26"/>
          <w:szCs w:val="26"/>
        </w:rPr>
        <w:t>вт</w:t>
      </w:r>
      <w:proofErr w:type="spellEnd"/>
      <w:r w:rsidRPr="00935E94">
        <w:rPr>
          <w:sz w:val="26"/>
          <w:szCs w:val="26"/>
        </w:rPr>
        <w:t xml:space="preserve">, ср, </w:t>
      </w:r>
      <w:proofErr w:type="spellStart"/>
      <w:r w:rsidRPr="00935E94">
        <w:rPr>
          <w:sz w:val="26"/>
          <w:szCs w:val="26"/>
        </w:rPr>
        <w:t>чт</w:t>
      </w:r>
      <w:proofErr w:type="spellEnd"/>
      <w:r w:rsidRPr="00935E94">
        <w:rPr>
          <w:sz w:val="26"/>
          <w:szCs w:val="26"/>
        </w:rPr>
        <w:t xml:space="preserve">, </w:t>
      </w:r>
      <w:proofErr w:type="spellStart"/>
      <w:r w:rsidRPr="00935E94">
        <w:rPr>
          <w:sz w:val="26"/>
          <w:szCs w:val="26"/>
        </w:rPr>
        <w:t>пт</w:t>
      </w:r>
      <w:proofErr w:type="spellEnd"/>
      <w:r w:rsidRPr="00935E94">
        <w:rPr>
          <w:sz w:val="26"/>
          <w:szCs w:val="26"/>
        </w:rPr>
        <w:t xml:space="preserve"> с 8:00 до 12:00, тел: 83014041042, 83014041072. Окончание приема заявлений </w:t>
      </w:r>
      <w:r>
        <w:rPr>
          <w:sz w:val="26"/>
          <w:szCs w:val="26"/>
        </w:rPr>
        <w:t>21</w:t>
      </w:r>
      <w:r w:rsidRPr="00935E94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935E94">
        <w:rPr>
          <w:sz w:val="26"/>
          <w:szCs w:val="26"/>
        </w:rPr>
        <w:t>.2025 г. в 12:00. Способы подачи: при личном обращении (либо через представителя), почтовой связью.</w:t>
      </w:r>
    </w:p>
    <w:p w14:paraId="2DCF508A" w14:textId="77777777" w:rsidR="002F1F44" w:rsidRPr="00115329" w:rsidRDefault="002F1F44" w:rsidP="0009502D">
      <w:pPr>
        <w:spacing w:before="0"/>
        <w:rPr>
          <w:sz w:val="26"/>
          <w:szCs w:val="26"/>
        </w:rPr>
      </w:pPr>
    </w:p>
    <w:sectPr w:rsidR="002F1F44" w:rsidRPr="00115329" w:rsidSect="000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10AB"/>
    <w:multiLevelType w:val="hybridMultilevel"/>
    <w:tmpl w:val="DF241672"/>
    <w:lvl w:ilvl="0" w:tplc="DC16CEB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0C"/>
    <w:rsid w:val="000006BD"/>
    <w:rsid w:val="0000275C"/>
    <w:rsid w:val="00004F82"/>
    <w:rsid w:val="0002137C"/>
    <w:rsid w:val="00026ECB"/>
    <w:rsid w:val="00035C86"/>
    <w:rsid w:val="00036961"/>
    <w:rsid w:val="00036F21"/>
    <w:rsid w:val="00037B8A"/>
    <w:rsid w:val="00044F65"/>
    <w:rsid w:val="00050C3F"/>
    <w:rsid w:val="00052C90"/>
    <w:rsid w:val="00054D3E"/>
    <w:rsid w:val="00055F0F"/>
    <w:rsid w:val="00057903"/>
    <w:rsid w:val="000650BB"/>
    <w:rsid w:val="000664B7"/>
    <w:rsid w:val="000675DD"/>
    <w:rsid w:val="00070E76"/>
    <w:rsid w:val="00073183"/>
    <w:rsid w:val="000746AF"/>
    <w:rsid w:val="00076608"/>
    <w:rsid w:val="00076D0E"/>
    <w:rsid w:val="00083498"/>
    <w:rsid w:val="0009502D"/>
    <w:rsid w:val="000967CE"/>
    <w:rsid w:val="000A59B6"/>
    <w:rsid w:val="000E19DB"/>
    <w:rsid w:val="000E6530"/>
    <w:rsid w:val="000F0943"/>
    <w:rsid w:val="00113F29"/>
    <w:rsid w:val="00115329"/>
    <w:rsid w:val="00117D33"/>
    <w:rsid w:val="00136E05"/>
    <w:rsid w:val="00141A66"/>
    <w:rsid w:val="0015507D"/>
    <w:rsid w:val="00157B78"/>
    <w:rsid w:val="0016051B"/>
    <w:rsid w:val="001662DB"/>
    <w:rsid w:val="001755B6"/>
    <w:rsid w:val="001A39B7"/>
    <w:rsid w:val="001B1CA9"/>
    <w:rsid w:val="001B2EC7"/>
    <w:rsid w:val="001B4702"/>
    <w:rsid w:val="001C1332"/>
    <w:rsid w:val="001C5E33"/>
    <w:rsid w:val="001E14FC"/>
    <w:rsid w:val="001E3B5E"/>
    <w:rsid w:val="002238F6"/>
    <w:rsid w:val="00230FF3"/>
    <w:rsid w:val="00232C27"/>
    <w:rsid w:val="0024696A"/>
    <w:rsid w:val="0024790F"/>
    <w:rsid w:val="00250518"/>
    <w:rsid w:val="002613AD"/>
    <w:rsid w:val="00274FDE"/>
    <w:rsid w:val="002779CA"/>
    <w:rsid w:val="00287006"/>
    <w:rsid w:val="002B01D0"/>
    <w:rsid w:val="002B6DA7"/>
    <w:rsid w:val="002D34E0"/>
    <w:rsid w:val="002E235A"/>
    <w:rsid w:val="002F1F44"/>
    <w:rsid w:val="002F6334"/>
    <w:rsid w:val="00303E47"/>
    <w:rsid w:val="00306404"/>
    <w:rsid w:val="00312FF5"/>
    <w:rsid w:val="003160B1"/>
    <w:rsid w:val="00353973"/>
    <w:rsid w:val="00361800"/>
    <w:rsid w:val="00363C4D"/>
    <w:rsid w:val="003645CD"/>
    <w:rsid w:val="00371A28"/>
    <w:rsid w:val="003744EE"/>
    <w:rsid w:val="003760E1"/>
    <w:rsid w:val="00376673"/>
    <w:rsid w:val="0038165A"/>
    <w:rsid w:val="00384E28"/>
    <w:rsid w:val="00387C5B"/>
    <w:rsid w:val="00390B02"/>
    <w:rsid w:val="00395352"/>
    <w:rsid w:val="003A62F2"/>
    <w:rsid w:val="003B2BF7"/>
    <w:rsid w:val="003B7E9F"/>
    <w:rsid w:val="003C1783"/>
    <w:rsid w:val="003D340F"/>
    <w:rsid w:val="003D447C"/>
    <w:rsid w:val="003D53FE"/>
    <w:rsid w:val="003D6831"/>
    <w:rsid w:val="003D68B5"/>
    <w:rsid w:val="003D7B41"/>
    <w:rsid w:val="003E3B6D"/>
    <w:rsid w:val="003F07E9"/>
    <w:rsid w:val="003F1A79"/>
    <w:rsid w:val="004121DE"/>
    <w:rsid w:val="0041256D"/>
    <w:rsid w:val="004143B4"/>
    <w:rsid w:val="004174AC"/>
    <w:rsid w:val="00421452"/>
    <w:rsid w:val="0042509E"/>
    <w:rsid w:val="004273EE"/>
    <w:rsid w:val="004354FA"/>
    <w:rsid w:val="00461719"/>
    <w:rsid w:val="00470A1A"/>
    <w:rsid w:val="0047153C"/>
    <w:rsid w:val="00472790"/>
    <w:rsid w:val="004844CA"/>
    <w:rsid w:val="004849F8"/>
    <w:rsid w:val="00496568"/>
    <w:rsid w:val="004A5C29"/>
    <w:rsid w:val="004B4662"/>
    <w:rsid w:val="004C2FB3"/>
    <w:rsid w:val="004E369E"/>
    <w:rsid w:val="004E4310"/>
    <w:rsid w:val="004E6444"/>
    <w:rsid w:val="004F1BD7"/>
    <w:rsid w:val="004F63C9"/>
    <w:rsid w:val="00502C56"/>
    <w:rsid w:val="005177A1"/>
    <w:rsid w:val="00523A04"/>
    <w:rsid w:val="00524390"/>
    <w:rsid w:val="00537474"/>
    <w:rsid w:val="00537A84"/>
    <w:rsid w:val="0054090F"/>
    <w:rsid w:val="005505D9"/>
    <w:rsid w:val="005538A0"/>
    <w:rsid w:val="00554AF1"/>
    <w:rsid w:val="00554E74"/>
    <w:rsid w:val="00555DD0"/>
    <w:rsid w:val="00566289"/>
    <w:rsid w:val="00586716"/>
    <w:rsid w:val="00587111"/>
    <w:rsid w:val="00591E47"/>
    <w:rsid w:val="005927A6"/>
    <w:rsid w:val="005944D3"/>
    <w:rsid w:val="00594F4B"/>
    <w:rsid w:val="00595117"/>
    <w:rsid w:val="005B6C76"/>
    <w:rsid w:val="005C0BEF"/>
    <w:rsid w:val="005E0320"/>
    <w:rsid w:val="005E1E65"/>
    <w:rsid w:val="005E2DD4"/>
    <w:rsid w:val="005F2250"/>
    <w:rsid w:val="005F25A8"/>
    <w:rsid w:val="00601962"/>
    <w:rsid w:val="00603238"/>
    <w:rsid w:val="00604725"/>
    <w:rsid w:val="00614CD0"/>
    <w:rsid w:val="00616E21"/>
    <w:rsid w:val="0062621C"/>
    <w:rsid w:val="00635BC0"/>
    <w:rsid w:val="006406F3"/>
    <w:rsid w:val="00645785"/>
    <w:rsid w:val="0066030F"/>
    <w:rsid w:val="00662221"/>
    <w:rsid w:val="00667D40"/>
    <w:rsid w:val="00670858"/>
    <w:rsid w:val="006A318A"/>
    <w:rsid w:val="006B029E"/>
    <w:rsid w:val="006C3A77"/>
    <w:rsid w:val="006D4E18"/>
    <w:rsid w:val="006E6FA6"/>
    <w:rsid w:val="006F21AE"/>
    <w:rsid w:val="0070058D"/>
    <w:rsid w:val="007428B3"/>
    <w:rsid w:val="0074349C"/>
    <w:rsid w:val="00755BC1"/>
    <w:rsid w:val="00756346"/>
    <w:rsid w:val="00763688"/>
    <w:rsid w:val="00770C09"/>
    <w:rsid w:val="00775A01"/>
    <w:rsid w:val="0077783E"/>
    <w:rsid w:val="007806C8"/>
    <w:rsid w:val="00796B66"/>
    <w:rsid w:val="00797BBB"/>
    <w:rsid w:val="007A6018"/>
    <w:rsid w:val="007B2F77"/>
    <w:rsid w:val="007B498A"/>
    <w:rsid w:val="007C5325"/>
    <w:rsid w:val="007C53A3"/>
    <w:rsid w:val="007D30D3"/>
    <w:rsid w:val="007E7EE5"/>
    <w:rsid w:val="007F57CD"/>
    <w:rsid w:val="007F7CBD"/>
    <w:rsid w:val="00802EEB"/>
    <w:rsid w:val="008047B2"/>
    <w:rsid w:val="008073B0"/>
    <w:rsid w:val="00833220"/>
    <w:rsid w:val="00833F08"/>
    <w:rsid w:val="0083730E"/>
    <w:rsid w:val="00844218"/>
    <w:rsid w:val="00846F92"/>
    <w:rsid w:val="008472B1"/>
    <w:rsid w:val="0084758D"/>
    <w:rsid w:val="00863451"/>
    <w:rsid w:val="0086703F"/>
    <w:rsid w:val="00870E25"/>
    <w:rsid w:val="00873B6D"/>
    <w:rsid w:val="00873F60"/>
    <w:rsid w:val="00880EBD"/>
    <w:rsid w:val="0088616B"/>
    <w:rsid w:val="00895CE6"/>
    <w:rsid w:val="008A15E8"/>
    <w:rsid w:val="008A2A6C"/>
    <w:rsid w:val="008A5800"/>
    <w:rsid w:val="008B3D4B"/>
    <w:rsid w:val="008D66F5"/>
    <w:rsid w:val="008D7040"/>
    <w:rsid w:val="008E386E"/>
    <w:rsid w:val="008E51FF"/>
    <w:rsid w:val="008E6151"/>
    <w:rsid w:val="00906110"/>
    <w:rsid w:val="009070F3"/>
    <w:rsid w:val="009109C2"/>
    <w:rsid w:val="00912B43"/>
    <w:rsid w:val="00914D1C"/>
    <w:rsid w:val="00915F71"/>
    <w:rsid w:val="00921404"/>
    <w:rsid w:val="00923799"/>
    <w:rsid w:val="00933996"/>
    <w:rsid w:val="00935E94"/>
    <w:rsid w:val="00937198"/>
    <w:rsid w:val="009374FB"/>
    <w:rsid w:val="0094238F"/>
    <w:rsid w:val="00944901"/>
    <w:rsid w:val="00953304"/>
    <w:rsid w:val="00955622"/>
    <w:rsid w:val="00960D76"/>
    <w:rsid w:val="00961955"/>
    <w:rsid w:val="00966B64"/>
    <w:rsid w:val="00981E66"/>
    <w:rsid w:val="00982A2A"/>
    <w:rsid w:val="009910D3"/>
    <w:rsid w:val="0099257E"/>
    <w:rsid w:val="009A5593"/>
    <w:rsid w:val="009B22A2"/>
    <w:rsid w:val="009B30BD"/>
    <w:rsid w:val="009C3CE3"/>
    <w:rsid w:val="009C7B1C"/>
    <w:rsid w:val="009D2599"/>
    <w:rsid w:val="009D773F"/>
    <w:rsid w:val="009E4A90"/>
    <w:rsid w:val="009F20C4"/>
    <w:rsid w:val="009F2103"/>
    <w:rsid w:val="009F2D34"/>
    <w:rsid w:val="009F3A17"/>
    <w:rsid w:val="00A018F8"/>
    <w:rsid w:val="00A06F0C"/>
    <w:rsid w:val="00A07E30"/>
    <w:rsid w:val="00A10FCC"/>
    <w:rsid w:val="00A212F0"/>
    <w:rsid w:val="00A22055"/>
    <w:rsid w:val="00A32B35"/>
    <w:rsid w:val="00A4230C"/>
    <w:rsid w:val="00A4500F"/>
    <w:rsid w:val="00A47CAA"/>
    <w:rsid w:val="00A52942"/>
    <w:rsid w:val="00A55120"/>
    <w:rsid w:val="00A63813"/>
    <w:rsid w:val="00A67BFA"/>
    <w:rsid w:val="00A80D12"/>
    <w:rsid w:val="00A937C2"/>
    <w:rsid w:val="00A95C59"/>
    <w:rsid w:val="00AC231C"/>
    <w:rsid w:val="00AC56F6"/>
    <w:rsid w:val="00AD1A60"/>
    <w:rsid w:val="00AD621B"/>
    <w:rsid w:val="00AE5BC7"/>
    <w:rsid w:val="00AE60B0"/>
    <w:rsid w:val="00AF0E6B"/>
    <w:rsid w:val="00B00C0C"/>
    <w:rsid w:val="00B077A2"/>
    <w:rsid w:val="00B21D5A"/>
    <w:rsid w:val="00B31DF4"/>
    <w:rsid w:val="00B322B9"/>
    <w:rsid w:val="00B40B0A"/>
    <w:rsid w:val="00B50D37"/>
    <w:rsid w:val="00B51F92"/>
    <w:rsid w:val="00B527F8"/>
    <w:rsid w:val="00B60BEB"/>
    <w:rsid w:val="00B67C4E"/>
    <w:rsid w:val="00B67F57"/>
    <w:rsid w:val="00B81FF5"/>
    <w:rsid w:val="00B9081A"/>
    <w:rsid w:val="00B91150"/>
    <w:rsid w:val="00B91F4C"/>
    <w:rsid w:val="00B935CF"/>
    <w:rsid w:val="00BA11F6"/>
    <w:rsid w:val="00BA4AC5"/>
    <w:rsid w:val="00BA77C6"/>
    <w:rsid w:val="00BB340F"/>
    <w:rsid w:val="00BB4E8B"/>
    <w:rsid w:val="00BC11B1"/>
    <w:rsid w:val="00BD6044"/>
    <w:rsid w:val="00BE01CA"/>
    <w:rsid w:val="00C00E4E"/>
    <w:rsid w:val="00C20088"/>
    <w:rsid w:val="00C335F5"/>
    <w:rsid w:val="00C45430"/>
    <w:rsid w:val="00C45778"/>
    <w:rsid w:val="00C46CBA"/>
    <w:rsid w:val="00C63F87"/>
    <w:rsid w:val="00C7140D"/>
    <w:rsid w:val="00C75518"/>
    <w:rsid w:val="00C76057"/>
    <w:rsid w:val="00C82B7B"/>
    <w:rsid w:val="00C82EB0"/>
    <w:rsid w:val="00C90F32"/>
    <w:rsid w:val="00C924DD"/>
    <w:rsid w:val="00C94CD7"/>
    <w:rsid w:val="00C970F4"/>
    <w:rsid w:val="00CA6D26"/>
    <w:rsid w:val="00CA79ED"/>
    <w:rsid w:val="00CB156A"/>
    <w:rsid w:val="00CB3621"/>
    <w:rsid w:val="00CC5D6E"/>
    <w:rsid w:val="00CD1440"/>
    <w:rsid w:val="00CD595F"/>
    <w:rsid w:val="00CE29AF"/>
    <w:rsid w:val="00CE7F97"/>
    <w:rsid w:val="00CF312D"/>
    <w:rsid w:val="00CF6DE7"/>
    <w:rsid w:val="00D036FB"/>
    <w:rsid w:val="00D13520"/>
    <w:rsid w:val="00D2262E"/>
    <w:rsid w:val="00D22654"/>
    <w:rsid w:val="00D2550C"/>
    <w:rsid w:val="00D27836"/>
    <w:rsid w:val="00D3391E"/>
    <w:rsid w:val="00D33977"/>
    <w:rsid w:val="00D37E56"/>
    <w:rsid w:val="00D44803"/>
    <w:rsid w:val="00D56E0C"/>
    <w:rsid w:val="00D60224"/>
    <w:rsid w:val="00D6517A"/>
    <w:rsid w:val="00D7365F"/>
    <w:rsid w:val="00D83F17"/>
    <w:rsid w:val="00D9055B"/>
    <w:rsid w:val="00D907F5"/>
    <w:rsid w:val="00D950BC"/>
    <w:rsid w:val="00DB56C0"/>
    <w:rsid w:val="00DC6D3A"/>
    <w:rsid w:val="00DD14D0"/>
    <w:rsid w:val="00DE2FA1"/>
    <w:rsid w:val="00DE72AC"/>
    <w:rsid w:val="00DE746C"/>
    <w:rsid w:val="00DE7A6B"/>
    <w:rsid w:val="00DF7019"/>
    <w:rsid w:val="00E14652"/>
    <w:rsid w:val="00E22E62"/>
    <w:rsid w:val="00E34019"/>
    <w:rsid w:val="00E434FF"/>
    <w:rsid w:val="00E56B64"/>
    <w:rsid w:val="00E60543"/>
    <w:rsid w:val="00E735E8"/>
    <w:rsid w:val="00E8748B"/>
    <w:rsid w:val="00EA2369"/>
    <w:rsid w:val="00EA4936"/>
    <w:rsid w:val="00ED385E"/>
    <w:rsid w:val="00ED56EE"/>
    <w:rsid w:val="00EE2A16"/>
    <w:rsid w:val="00EF1D59"/>
    <w:rsid w:val="00F02FB5"/>
    <w:rsid w:val="00F24C2A"/>
    <w:rsid w:val="00F25666"/>
    <w:rsid w:val="00F277F8"/>
    <w:rsid w:val="00F41E1E"/>
    <w:rsid w:val="00F43B8A"/>
    <w:rsid w:val="00F65DFE"/>
    <w:rsid w:val="00F664DE"/>
    <w:rsid w:val="00F819B2"/>
    <w:rsid w:val="00F8291A"/>
    <w:rsid w:val="00F84884"/>
    <w:rsid w:val="00F8523B"/>
    <w:rsid w:val="00FA60EB"/>
    <w:rsid w:val="00FC7C2C"/>
    <w:rsid w:val="00FD47BB"/>
    <w:rsid w:val="00FE41A3"/>
    <w:rsid w:val="00FE5DA2"/>
    <w:rsid w:val="00FF38E0"/>
    <w:rsid w:val="00FF658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0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25</cp:revision>
  <dcterms:created xsi:type="dcterms:W3CDTF">2021-01-25T02:01:00Z</dcterms:created>
  <dcterms:modified xsi:type="dcterms:W3CDTF">2025-01-20T15:16:00Z</dcterms:modified>
</cp:coreProperties>
</file>