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собственность за плату:</w:t>
      </w:r>
    </w:p>
    <w:p w:rsidR="00D47CD5" w:rsidRDefault="00D47CD5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(категория земель - земли населенного пункта) для индивидуал</w:t>
      </w:r>
      <w:r w:rsidR="00A55F3C"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строительства, с </w:t>
      </w:r>
      <w:r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A55F3C">
        <w:rPr>
          <w:color w:val="000000"/>
          <w:sz w:val="26"/>
          <w:szCs w:val="26"/>
          <w:shd w:val="clear" w:color="auto" w:fill="FFFFFF"/>
        </w:rPr>
        <w:t>ым номером</w:t>
      </w:r>
      <w:r w:rsidR="00A55F3C" w:rsidRPr="00A55F3C"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03:08:360101:1967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A55F3C">
        <w:rPr>
          <w:color w:val="000000"/>
          <w:sz w:val="26"/>
          <w:szCs w:val="26"/>
          <w:shd w:val="clear" w:color="auto" w:fill="FFFFFF"/>
        </w:rPr>
        <w:t>800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r w:rsidR="00A55F3C" w:rsidRPr="00A55F3C">
        <w:rPr>
          <w:color w:val="000000"/>
          <w:sz w:val="26"/>
          <w:szCs w:val="26"/>
          <w:shd w:val="clear" w:color="auto" w:fill="FFFFFF"/>
        </w:rPr>
        <w:t>Иволгинское</w:t>
      </w:r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55F3C" w:rsidRPr="00A55F3C">
        <w:rPr>
          <w:color w:val="000000"/>
          <w:sz w:val="26"/>
          <w:szCs w:val="26"/>
          <w:shd w:val="clear" w:color="auto" w:fill="FFFFFF"/>
        </w:rPr>
        <w:t>, с Иволгинск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bookmarkStart w:id="0" w:name="_GoBack"/>
      <w:bookmarkEnd w:id="0"/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r>
        <w:rPr>
          <w:sz w:val="26"/>
          <w:szCs w:val="26"/>
          <w:shd w:val="clear" w:color="auto" w:fill="FFFFFF"/>
        </w:rPr>
        <w:t>пн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A55F3C">
        <w:rPr>
          <w:sz w:val="26"/>
          <w:szCs w:val="26"/>
        </w:rPr>
        <w:t>21.06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D23E7"/>
    <w:rsid w:val="00A55F3C"/>
    <w:rsid w:val="00A81F1B"/>
    <w:rsid w:val="00B646FC"/>
    <w:rsid w:val="00BD31B3"/>
    <w:rsid w:val="00C17523"/>
    <w:rsid w:val="00C42728"/>
    <w:rsid w:val="00C66C0B"/>
    <w:rsid w:val="00C97E11"/>
    <w:rsid w:val="00CB2C68"/>
    <w:rsid w:val="00CC5122"/>
    <w:rsid w:val="00CD4042"/>
    <w:rsid w:val="00D47CD5"/>
    <w:rsid w:val="00D73840"/>
    <w:rsid w:val="00DE0FFA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50</cp:revision>
  <dcterms:created xsi:type="dcterms:W3CDTF">2022-04-01T04:56:00Z</dcterms:created>
  <dcterms:modified xsi:type="dcterms:W3CDTF">2024-05-20T14:39:00Z</dcterms:modified>
</cp:coreProperties>
</file>