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28E3" w14:textId="77777777" w:rsidR="003D4473" w:rsidRDefault="000827A5" w:rsidP="00DC4EFE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</w:t>
      </w:r>
      <w:proofErr w:type="gramStart"/>
      <w:r w:rsidR="00CB2C68">
        <w:rPr>
          <w:sz w:val="26"/>
          <w:szCs w:val="26"/>
        </w:rPr>
        <w:t xml:space="preserve">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</w:t>
      </w:r>
      <w:proofErr w:type="gramEnd"/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пр</w:t>
      </w:r>
      <w:r w:rsidR="00DC4EFE">
        <w:rPr>
          <w:color w:val="000000"/>
          <w:sz w:val="26"/>
          <w:szCs w:val="26"/>
          <w:shd w:val="clear" w:color="auto" w:fill="FFFFFF"/>
        </w:rPr>
        <w:t>едоставлении земельн</w:t>
      </w:r>
      <w:r w:rsidR="003D4473">
        <w:rPr>
          <w:color w:val="000000"/>
          <w:sz w:val="26"/>
          <w:szCs w:val="26"/>
          <w:shd w:val="clear" w:color="auto" w:fill="FFFFFF"/>
        </w:rPr>
        <w:t>ых</w:t>
      </w:r>
      <w:r w:rsidR="00A7019D">
        <w:rPr>
          <w:color w:val="000000"/>
          <w:sz w:val="26"/>
          <w:szCs w:val="26"/>
          <w:shd w:val="clear" w:color="auto" w:fill="FFFFFF"/>
        </w:rPr>
        <w:t xml:space="preserve"> </w:t>
      </w:r>
      <w:r w:rsidR="00DC4EFE">
        <w:rPr>
          <w:color w:val="000000"/>
          <w:sz w:val="26"/>
          <w:szCs w:val="26"/>
          <w:shd w:val="clear" w:color="auto" w:fill="FFFFFF"/>
        </w:rPr>
        <w:t>участк</w:t>
      </w:r>
      <w:r w:rsidR="003D4473">
        <w:rPr>
          <w:color w:val="000000"/>
          <w:sz w:val="26"/>
          <w:szCs w:val="26"/>
          <w:shd w:val="clear" w:color="auto" w:fill="FFFFFF"/>
        </w:rPr>
        <w:t>ов</w:t>
      </w:r>
      <w:r w:rsidR="00DC4EFE">
        <w:rPr>
          <w:color w:val="000000"/>
          <w:sz w:val="26"/>
          <w:szCs w:val="26"/>
          <w:shd w:val="clear" w:color="auto" w:fill="FFFFFF"/>
        </w:rPr>
        <w:t xml:space="preserve"> </w:t>
      </w:r>
      <w:r w:rsidR="00A34237">
        <w:rPr>
          <w:color w:val="000000"/>
          <w:sz w:val="26"/>
          <w:szCs w:val="26"/>
          <w:shd w:val="clear" w:color="auto" w:fill="FFFFFF"/>
        </w:rPr>
        <w:t xml:space="preserve"> </w:t>
      </w:r>
      <w:r w:rsidR="009402FD">
        <w:rPr>
          <w:color w:val="000000"/>
          <w:sz w:val="26"/>
          <w:szCs w:val="26"/>
          <w:shd w:val="clear" w:color="auto" w:fill="FFFFFF"/>
        </w:rPr>
        <w:t xml:space="preserve">в </w:t>
      </w:r>
      <w:r w:rsidR="003D4473">
        <w:rPr>
          <w:color w:val="000000"/>
          <w:sz w:val="26"/>
          <w:szCs w:val="26"/>
          <w:shd w:val="clear" w:color="auto" w:fill="FFFFFF"/>
        </w:rPr>
        <w:t xml:space="preserve">собственность за плату: </w:t>
      </w:r>
    </w:p>
    <w:p w14:paraId="0DA74153" w14:textId="74B169CE" w:rsidR="00D47CD5" w:rsidRDefault="003D4473" w:rsidP="00DC4EFE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="00DC4EFE">
        <w:rPr>
          <w:color w:val="000000"/>
          <w:sz w:val="26"/>
          <w:szCs w:val="26"/>
          <w:shd w:val="clear" w:color="auto" w:fill="FFFFFF"/>
        </w:rPr>
        <w:t xml:space="preserve"> </w:t>
      </w:r>
      <w:r w:rsidR="00D47CD5"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 w:rsidR="009402FD">
        <w:rPr>
          <w:color w:val="000000"/>
          <w:sz w:val="26"/>
          <w:szCs w:val="26"/>
          <w:shd w:val="clear" w:color="auto" w:fill="FFFFFF"/>
        </w:rPr>
        <w:t>ьного жилищного строительства</w:t>
      </w:r>
      <w:r w:rsidR="00DC4EFE">
        <w:rPr>
          <w:color w:val="000000"/>
          <w:sz w:val="26"/>
          <w:szCs w:val="26"/>
          <w:shd w:val="clear" w:color="auto" w:fill="FFFFFF"/>
        </w:rPr>
        <w:t xml:space="preserve"> </w:t>
      </w:r>
      <w:r w:rsidR="00DC4EFE"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 w:rsidR="00E11202">
        <w:rPr>
          <w:color w:val="000000"/>
          <w:sz w:val="26"/>
          <w:szCs w:val="26"/>
          <w:shd w:val="clear" w:color="auto" w:fill="FFFFFF"/>
        </w:rPr>
        <w:t>,</w:t>
      </w:r>
      <w:r w:rsidR="00E11202"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кадастровый номер </w:t>
      </w:r>
      <w:r w:rsidR="00EC0FC9">
        <w:rPr>
          <w:szCs w:val="24"/>
        </w:rPr>
        <w:t>03:08:370101:1820</w:t>
      </w:r>
      <w:r w:rsidR="00D47CD5"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EC0FC9">
        <w:rPr>
          <w:color w:val="000000"/>
          <w:sz w:val="26"/>
          <w:szCs w:val="26"/>
          <w:shd w:val="clear" w:color="auto" w:fill="FFFFFF"/>
        </w:rPr>
        <w:t>1242</w:t>
      </w:r>
      <w:r w:rsidR="00EE59BA">
        <w:rPr>
          <w:color w:val="000000"/>
          <w:sz w:val="26"/>
          <w:szCs w:val="26"/>
          <w:shd w:val="clear" w:color="auto" w:fill="FFFFFF"/>
        </w:rPr>
        <w:t xml:space="preserve"> </w:t>
      </w:r>
      <w:r w:rsidR="00D47CD5"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</w:t>
      </w:r>
      <w:r w:rsidR="00A55F3C">
        <w:rPr>
          <w:color w:val="000000"/>
          <w:sz w:val="26"/>
          <w:szCs w:val="26"/>
          <w:shd w:val="clear" w:color="auto" w:fill="FFFFFF"/>
        </w:rPr>
        <w:t>с</w:t>
      </w:r>
      <w:r w:rsidR="00A55F3C"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 w:rsidR="00A55F3C"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 w:rsidR="00A55F3C">
        <w:rPr>
          <w:color w:val="000000"/>
          <w:sz w:val="26"/>
          <w:szCs w:val="26"/>
          <w:shd w:val="clear" w:color="auto" w:fill="FFFFFF"/>
        </w:rPr>
        <w:t>»</w:t>
      </w:r>
      <w:r w:rsidR="00A7019D">
        <w:rPr>
          <w:color w:val="000000"/>
          <w:sz w:val="26"/>
          <w:szCs w:val="26"/>
          <w:shd w:val="clear" w:color="auto" w:fill="FFFFFF"/>
        </w:rPr>
        <w:t>, с</w:t>
      </w:r>
      <w:r w:rsidR="009402FD"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Нижняя Иволга</w:t>
      </w:r>
      <w:r w:rsidR="00D47CD5"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3F998EF1" w14:textId="268DFD48" w:rsidR="003D4473" w:rsidRPr="00DC4EFE" w:rsidRDefault="003D4473" w:rsidP="003D4473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кадастровый номер </w:t>
      </w:r>
      <w:r w:rsidR="00EC0FC9">
        <w:rPr>
          <w:szCs w:val="24"/>
        </w:rPr>
        <w:t>03:08:370101:1760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EC0FC9">
        <w:rPr>
          <w:color w:val="000000"/>
          <w:sz w:val="26"/>
          <w:szCs w:val="26"/>
          <w:shd w:val="clear" w:color="auto" w:fill="FFFFFF"/>
        </w:rPr>
        <w:t>1242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>», с. Нижняя Иволга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010D8D65" w14:textId="20D8EE36" w:rsidR="003D4473" w:rsidRPr="00DC4EFE" w:rsidRDefault="003D4473" w:rsidP="003D4473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кадастровый номер </w:t>
      </w:r>
      <w:r w:rsidR="00EC0FC9">
        <w:rPr>
          <w:szCs w:val="24"/>
        </w:rPr>
        <w:t>03:08:370101:1809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EC0FC9">
        <w:rPr>
          <w:color w:val="000000"/>
          <w:sz w:val="26"/>
          <w:szCs w:val="26"/>
          <w:shd w:val="clear" w:color="auto" w:fill="FFFFFF"/>
        </w:rPr>
        <w:t>1242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>», с. Нижняя Иволга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7FF606FF" w14:textId="1C8F38B3" w:rsidR="003D4473" w:rsidRPr="00DC4EFE" w:rsidRDefault="003D4473" w:rsidP="003D4473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кадастровый номер </w:t>
      </w:r>
      <w:r w:rsidR="00EC0FC9">
        <w:rPr>
          <w:szCs w:val="24"/>
        </w:rPr>
        <w:t>03:08:370101:1826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EC0FC9">
        <w:rPr>
          <w:color w:val="000000"/>
          <w:sz w:val="26"/>
          <w:szCs w:val="26"/>
          <w:shd w:val="clear" w:color="auto" w:fill="FFFFFF"/>
        </w:rPr>
        <w:t>1242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>», с. Нижняя Иволга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1C776465" w14:textId="7EFA7324" w:rsidR="003D4473" w:rsidRPr="00DC4EFE" w:rsidRDefault="003D4473" w:rsidP="003D4473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кадастровый номер </w:t>
      </w:r>
      <w:r w:rsidR="00EC0FC9">
        <w:rPr>
          <w:szCs w:val="24"/>
        </w:rPr>
        <w:t>03:08:370101:2058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EC0FC9">
        <w:rPr>
          <w:color w:val="000000"/>
          <w:sz w:val="26"/>
          <w:szCs w:val="26"/>
          <w:shd w:val="clear" w:color="auto" w:fill="FFFFFF"/>
        </w:rPr>
        <w:t>794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>», с. Нижняя Иволга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2B532A2B" w14:textId="66F6E0FC" w:rsidR="003D4473" w:rsidRPr="00DC4EFE" w:rsidRDefault="003D4473" w:rsidP="003D4473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>кадастровый номер 03:08:370101:2027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EC0FC9">
        <w:rPr>
          <w:color w:val="000000"/>
          <w:sz w:val="26"/>
          <w:szCs w:val="26"/>
          <w:shd w:val="clear" w:color="auto" w:fill="FFFFFF"/>
        </w:rPr>
        <w:t>794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>», с. Нижняя Иволга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3085854B" w14:textId="762FD6FE" w:rsidR="003D4473" w:rsidRPr="00DC4EFE" w:rsidRDefault="003D4473" w:rsidP="003D4473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>кадастровый номер 03:08:</w:t>
      </w:r>
      <w:r w:rsidR="00EC0FC9">
        <w:rPr>
          <w:color w:val="000000"/>
          <w:sz w:val="26"/>
          <w:szCs w:val="26"/>
          <w:shd w:val="clear" w:color="auto" w:fill="FFFFFF"/>
        </w:rPr>
        <w:t>380101:3348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EC0FC9">
        <w:rPr>
          <w:color w:val="000000"/>
          <w:sz w:val="26"/>
          <w:szCs w:val="26"/>
          <w:shd w:val="clear" w:color="auto" w:fill="FFFFFF"/>
        </w:rPr>
        <w:t>800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», с. </w:t>
      </w:r>
      <w:proofErr w:type="spellStart"/>
      <w:r w:rsidR="00EC0FC9">
        <w:rPr>
          <w:color w:val="000000"/>
          <w:sz w:val="26"/>
          <w:szCs w:val="26"/>
          <w:shd w:val="clear" w:color="auto" w:fill="FFFFFF"/>
        </w:rPr>
        <w:t>Поселье</w:t>
      </w:r>
      <w:proofErr w:type="spellEnd"/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6D2FA670" w14:textId="14059705" w:rsidR="003D4473" w:rsidRPr="00DC4EFE" w:rsidRDefault="003D4473" w:rsidP="003D4473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>
        <w:rPr>
          <w:color w:val="000000"/>
          <w:sz w:val="26"/>
          <w:szCs w:val="26"/>
          <w:shd w:val="clear" w:color="auto" w:fill="FFFFFF"/>
        </w:rPr>
        <w:t>кадастровый номер 03:08:</w:t>
      </w:r>
      <w:r>
        <w:rPr>
          <w:color w:val="000000"/>
          <w:sz w:val="26"/>
          <w:szCs w:val="26"/>
          <w:shd w:val="clear" w:color="auto" w:fill="FFFFFF"/>
        </w:rPr>
        <w:t>320106:896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>
        <w:rPr>
          <w:color w:val="000000"/>
          <w:sz w:val="26"/>
          <w:szCs w:val="26"/>
          <w:shd w:val="clear" w:color="auto" w:fill="FFFFFF"/>
        </w:rPr>
        <w:t>795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r>
        <w:rPr>
          <w:color w:val="000000"/>
          <w:sz w:val="26"/>
          <w:szCs w:val="26"/>
          <w:shd w:val="clear" w:color="auto" w:fill="FFFFFF"/>
        </w:rPr>
        <w:t>Сотниковское</w:t>
      </w:r>
      <w:r>
        <w:rPr>
          <w:color w:val="000000"/>
          <w:sz w:val="26"/>
          <w:szCs w:val="26"/>
          <w:shd w:val="clear" w:color="auto" w:fill="FFFFFF"/>
        </w:rPr>
        <w:t xml:space="preserve">», с. </w:t>
      </w:r>
      <w:r>
        <w:rPr>
          <w:color w:val="000000"/>
          <w:sz w:val="26"/>
          <w:szCs w:val="26"/>
          <w:shd w:val="clear" w:color="auto" w:fill="FFFFFF"/>
        </w:rPr>
        <w:t>Сотниково.</w:t>
      </w:r>
    </w:p>
    <w:p w14:paraId="6481D41C" w14:textId="0BC5FD69"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</w:t>
      </w:r>
      <w:r w:rsidR="000B3E56">
        <w:rPr>
          <w:sz w:val="26"/>
          <w:szCs w:val="26"/>
        </w:rPr>
        <w:t>1</w:t>
      </w:r>
      <w:r w:rsidR="00E425D2">
        <w:rPr>
          <w:sz w:val="26"/>
          <w:szCs w:val="26"/>
        </w:rPr>
        <w:t>, 4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r>
        <w:rPr>
          <w:sz w:val="26"/>
          <w:szCs w:val="26"/>
          <w:shd w:val="clear" w:color="auto" w:fill="FFFFFF"/>
        </w:rPr>
        <w:t>пн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EC0FC9">
        <w:rPr>
          <w:sz w:val="26"/>
          <w:szCs w:val="26"/>
        </w:rPr>
        <w:t>29.12</w:t>
      </w:r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14:paraId="63B31089" w14:textId="77777777"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14:paraId="678E33DB" w14:textId="77777777"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14:paraId="55683B77" w14:textId="77777777"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CD"/>
    <w:rsid w:val="000827A5"/>
    <w:rsid w:val="000A7BD8"/>
    <w:rsid w:val="000B3E56"/>
    <w:rsid w:val="000C1BCD"/>
    <w:rsid w:val="0013779E"/>
    <w:rsid w:val="00161E23"/>
    <w:rsid w:val="00175310"/>
    <w:rsid w:val="00196828"/>
    <w:rsid w:val="001F0D6A"/>
    <w:rsid w:val="001F3DFD"/>
    <w:rsid w:val="00240B95"/>
    <w:rsid w:val="00253545"/>
    <w:rsid w:val="002951F0"/>
    <w:rsid w:val="003D3F57"/>
    <w:rsid w:val="003D4473"/>
    <w:rsid w:val="003D600A"/>
    <w:rsid w:val="00441717"/>
    <w:rsid w:val="00464553"/>
    <w:rsid w:val="00502767"/>
    <w:rsid w:val="00546C4F"/>
    <w:rsid w:val="00642E74"/>
    <w:rsid w:val="006A34D5"/>
    <w:rsid w:val="006B519C"/>
    <w:rsid w:val="006F1A82"/>
    <w:rsid w:val="00702E37"/>
    <w:rsid w:val="007302EE"/>
    <w:rsid w:val="00750E61"/>
    <w:rsid w:val="00772A56"/>
    <w:rsid w:val="007A3220"/>
    <w:rsid w:val="007D075D"/>
    <w:rsid w:val="007F387F"/>
    <w:rsid w:val="00820569"/>
    <w:rsid w:val="0089606E"/>
    <w:rsid w:val="008A0798"/>
    <w:rsid w:val="008D42ED"/>
    <w:rsid w:val="00931A2F"/>
    <w:rsid w:val="009402FD"/>
    <w:rsid w:val="009943C7"/>
    <w:rsid w:val="009D23E7"/>
    <w:rsid w:val="00A34237"/>
    <w:rsid w:val="00A55F3C"/>
    <w:rsid w:val="00A7019D"/>
    <w:rsid w:val="00A81F1B"/>
    <w:rsid w:val="00B646FC"/>
    <w:rsid w:val="00B91104"/>
    <w:rsid w:val="00BD31B3"/>
    <w:rsid w:val="00C17523"/>
    <w:rsid w:val="00C414E7"/>
    <w:rsid w:val="00C42728"/>
    <w:rsid w:val="00C66C0B"/>
    <w:rsid w:val="00C97E11"/>
    <w:rsid w:val="00CB2C68"/>
    <w:rsid w:val="00CC5122"/>
    <w:rsid w:val="00CD4042"/>
    <w:rsid w:val="00D47CD5"/>
    <w:rsid w:val="00D73840"/>
    <w:rsid w:val="00DC4EFE"/>
    <w:rsid w:val="00DE0FFA"/>
    <w:rsid w:val="00DE1B71"/>
    <w:rsid w:val="00DF50EC"/>
    <w:rsid w:val="00E11202"/>
    <w:rsid w:val="00E425D2"/>
    <w:rsid w:val="00E80970"/>
    <w:rsid w:val="00EB2127"/>
    <w:rsid w:val="00EC0FC9"/>
    <w:rsid w:val="00E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79BC"/>
  <w15:docId w15:val="{9B688A24-5B0F-4256-9FE6-7B1847B6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Елена Ильина</cp:lastModifiedBy>
  <cp:revision>2</cp:revision>
  <dcterms:created xsi:type="dcterms:W3CDTF">2024-11-26T08:15:00Z</dcterms:created>
  <dcterms:modified xsi:type="dcterms:W3CDTF">2024-11-26T08:15:00Z</dcterms:modified>
</cp:coreProperties>
</file>