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083154">
        <w:rPr>
          <w:rFonts w:ascii="Times New Roman" w:hAnsi="Times New Roman" w:cs="Times New Roman"/>
          <w:sz w:val="24"/>
          <w:szCs w:val="24"/>
        </w:rPr>
        <w:t>а</w:t>
      </w:r>
      <w:r w:rsidRPr="000C35C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83154">
        <w:rPr>
          <w:rFonts w:ascii="Times New Roman" w:hAnsi="Times New Roman" w:cs="Times New Roman"/>
          <w:sz w:val="24"/>
          <w:szCs w:val="24"/>
        </w:rPr>
        <w:t>Иволгинский</w:t>
      </w:r>
      <w:r w:rsidR="000C35C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ходе проведения мероприятий  выяв</w:t>
      </w:r>
      <w:r w:rsidR="00013993">
        <w:rPr>
          <w:rFonts w:ascii="Times New Roman" w:hAnsi="Times New Roman" w:cs="Times New Roman"/>
          <w:sz w:val="24"/>
          <w:szCs w:val="24"/>
        </w:rPr>
        <w:t>лен следующий правообладатель ранее учтенной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2612E1">
        <w:rPr>
          <w:rFonts w:ascii="Times New Roman" w:hAnsi="Times New Roman" w:cs="Times New Roman"/>
          <w:sz w:val="24"/>
          <w:szCs w:val="24"/>
        </w:rPr>
        <w:t>квартир</w:t>
      </w:r>
      <w:r w:rsidR="00013993">
        <w:rPr>
          <w:rFonts w:ascii="Times New Roman" w:hAnsi="Times New Roman" w:cs="Times New Roman"/>
          <w:sz w:val="24"/>
          <w:szCs w:val="24"/>
        </w:rPr>
        <w:t>ы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381C19">
        <w:rPr>
          <w:rFonts w:ascii="Times New Roman" w:hAnsi="Times New Roman" w:cs="Times New Roman"/>
          <w:sz w:val="24"/>
          <w:szCs w:val="24"/>
        </w:rPr>
        <w:t xml:space="preserve">по </w:t>
      </w:r>
      <w:r w:rsidR="00013993">
        <w:rPr>
          <w:rFonts w:ascii="Times New Roman" w:hAnsi="Times New Roman" w:cs="Times New Roman"/>
          <w:sz w:val="24"/>
          <w:szCs w:val="24"/>
        </w:rPr>
        <w:t>которой подготовлен и направлен проект</w:t>
      </w:r>
      <w:r w:rsidRPr="000C35C9">
        <w:rPr>
          <w:rFonts w:ascii="Times New Roman" w:hAnsi="Times New Roman" w:cs="Times New Roman"/>
          <w:sz w:val="24"/>
          <w:szCs w:val="24"/>
        </w:rPr>
        <w:t xml:space="preserve"> </w:t>
      </w:r>
      <w:r w:rsidR="00013993">
        <w:rPr>
          <w:rFonts w:ascii="Times New Roman" w:hAnsi="Times New Roman" w:cs="Times New Roman"/>
          <w:sz w:val="24"/>
          <w:szCs w:val="24"/>
        </w:rPr>
        <w:t>постановления</w:t>
      </w:r>
      <w:r w:rsidR="00EE4C9B">
        <w:rPr>
          <w:rFonts w:ascii="Times New Roman" w:hAnsi="Times New Roman" w:cs="Times New Roman"/>
          <w:sz w:val="24"/>
          <w:szCs w:val="24"/>
        </w:rPr>
        <w:t xml:space="preserve"> от </w:t>
      </w:r>
      <w:r w:rsidR="00013993">
        <w:rPr>
          <w:rFonts w:ascii="Times New Roman" w:hAnsi="Times New Roman" w:cs="Times New Roman"/>
          <w:sz w:val="24"/>
          <w:szCs w:val="24"/>
        </w:rPr>
        <w:t>08.11.2023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273"/>
        <w:gridCol w:w="3118"/>
        <w:gridCol w:w="1289"/>
        <w:gridCol w:w="2083"/>
      </w:tblGrid>
      <w:tr w:rsidR="009B4C58" w:rsidTr="007633E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128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D45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кв.м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правообладателя</w:t>
            </w:r>
          </w:p>
        </w:tc>
      </w:tr>
      <w:tr w:rsidR="009B4C58" w:rsidTr="007633E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9B4C58" w:rsidRPr="000C35C9" w:rsidRDefault="00D931FC" w:rsidP="00F96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03:08:</w:t>
            </w:r>
            <w:r w:rsidR="00F961FC">
              <w:rPr>
                <w:rFonts w:ascii="Times New Roman" w:hAnsi="Times New Roman" w:cs="Times New Roman"/>
                <w:sz w:val="24"/>
                <w:szCs w:val="24"/>
              </w:rPr>
              <w:t>080103:72</w:t>
            </w:r>
          </w:p>
        </w:tc>
        <w:tc>
          <w:tcPr>
            <w:tcW w:w="3118" w:type="dxa"/>
          </w:tcPr>
          <w:p w:rsidR="009B4C58" w:rsidRPr="000C35C9" w:rsidRDefault="009B4C58" w:rsidP="00F961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</w:t>
            </w:r>
            <w:r w:rsidR="005F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ублика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Бурятия, р-н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Иволгинский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3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Иволгинск, ул. Набережная, д.1а, кв.23</w:t>
            </w:r>
          </w:p>
        </w:tc>
        <w:tc>
          <w:tcPr>
            <w:tcW w:w="1289" w:type="dxa"/>
          </w:tcPr>
          <w:p w:rsidR="009B4C58" w:rsidRPr="000C35C9" w:rsidRDefault="00F9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083" w:type="dxa"/>
          </w:tcPr>
          <w:p w:rsidR="009B4C58" w:rsidRPr="000C35C9" w:rsidRDefault="00F961FC" w:rsidP="00EB7E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Базарсадуева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Цырен-Бутыд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Гармажаповна</w:t>
            </w:r>
            <w:proofErr w:type="spellEnd"/>
          </w:p>
        </w:tc>
      </w:tr>
    </w:tbl>
    <w:p w:rsidR="000C35C9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</w:p>
    <w:p w:rsidR="009B4C58" w:rsidRPr="00D45336" w:rsidRDefault="000C35C9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Заинтересованное лицо вправе представить </w:t>
      </w:r>
      <w:r w:rsidR="00EE4C9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 30-дневный срок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в письменной форме по адресу: 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671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05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0, Республика Бурятия,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район, с.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, ул.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Комсомольская, д.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41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FB2E3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униципальное учреждение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Управление градостроительства, </w:t>
      </w:r>
      <w:proofErr w:type="gramStart"/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имущественных 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и </w:t>
      </w:r>
      <w:r w:rsidR="0024509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земельных отношений администрации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муниципального образования «</w:t>
      </w:r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Иволгинский</w:t>
      </w:r>
      <w:r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район»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hyperlink r:id="rId5" w:history="1"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zemotdel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_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  <w:lang w:val="en-US"/>
          </w:rPr>
          <w:t>ivolga</w:t>
        </w:r>
        <w:r w:rsidR="00D45336" w:rsidRPr="00A2154C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0F0F0"/>
          </w:rPr>
          <w:t>@mail.ru</w:t>
        </w:r>
      </w:hyperlink>
      <w:r w:rsidR="00D4533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возражения относительно сведений о правообладателе </w:t>
      </w:r>
      <w:r w:rsidR="00381C19">
        <w:rPr>
          <w:rFonts w:ascii="Times New Roman" w:hAnsi="Times New Roman" w:cs="Times New Roman"/>
          <w:sz w:val="24"/>
          <w:szCs w:val="24"/>
          <w:shd w:val="clear" w:color="auto" w:fill="F0F0F0"/>
        </w:rPr>
        <w:t>квартиры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</w:t>
      </w:r>
      <w:r w:rsidR="00CB48ED">
        <w:rPr>
          <w:rFonts w:ascii="Times New Roman" w:hAnsi="Times New Roman" w:cs="Times New Roman"/>
          <w:sz w:val="24"/>
          <w:szCs w:val="24"/>
          <w:shd w:val="clear" w:color="auto" w:fill="F0F0F0"/>
        </w:rPr>
        <w:t>,</w:t>
      </w:r>
      <w:r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45336">
        <w:rPr>
          <w:rFonts w:ascii="Times New Roman" w:hAnsi="Times New Roman" w:cs="Times New Roman"/>
          <w:sz w:val="24"/>
          <w:szCs w:val="24"/>
          <w:shd w:val="clear" w:color="auto" w:fill="F0F0F0"/>
        </w:rPr>
        <w:t>.</w:t>
      </w:r>
      <w:bookmarkStart w:id="0" w:name="_GoBack"/>
      <w:bookmarkEnd w:id="0"/>
      <w:proofErr w:type="gramEnd"/>
    </w:p>
    <w:sectPr w:rsidR="009B4C58" w:rsidRPr="00D45336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C"/>
    <w:rsid w:val="00013993"/>
    <w:rsid w:val="00062FCE"/>
    <w:rsid w:val="00083154"/>
    <w:rsid w:val="000C35C9"/>
    <w:rsid w:val="000F242F"/>
    <w:rsid w:val="00245096"/>
    <w:rsid w:val="002612E1"/>
    <w:rsid w:val="00381C19"/>
    <w:rsid w:val="005F5C54"/>
    <w:rsid w:val="006F4B48"/>
    <w:rsid w:val="0070238F"/>
    <w:rsid w:val="007633E9"/>
    <w:rsid w:val="00942126"/>
    <w:rsid w:val="009B4C58"/>
    <w:rsid w:val="00CB48ED"/>
    <w:rsid w:val="00D45336"/>
    <w:rsid w:val="00D931FC"/>
    <w:rsid w:val="00E366DC"/>
    <w:rsid w:val="00EB7E46"/>
    <w:rsid w:val="00EE4C9B"/>
    <w:rsid w:val="00F961FC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otdel_ivol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ZemOtdel2</cp:lastModifiedBy>
  <cp:revision>20</cp:revision>
  <dcterms:created xsi:type="dcterms:W3CDTF">2023-09-25T07:35:00Z</dcterms:created>
  <dcterms:modified xsi:type="dcterms:W3CDTF">2023-11-09T06:04:00Z</dcterms:modified>
</cp:coreProperties>
</file>