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9C" w:rsidRDefault="00C3609F" w:rsidP="001D1E9C">
      <w:pPr>
        <w:pStyle w:val="a3"/>
        <w:jc w:val="both"/>
        <w:rPr>
          <w:u w:val="single"/>
        </w:rPr>
      </w:pPr>
      <w:proofErr w:type="gramStart"/>
      <w:r>
        <w:t>МУ «Управление градостроительства, имущественных и земельных отношений» администрации МО «Иволгинский район» информи</w:t>
      </w:r>
      <w:r w:rsidR="001D1E9C">
        <w:t xml:space="preserve">рует о возможном предоставлении </w:t>
      </w:r>
      <w:r>
        <w:t xml:space="preserve">земельного участка </w:t>
      </w:r>
      <w:r w:rsidR="001D1E9C">
        <w:t>в аренду</w:t>
      </w:r>
      <w:r w:rsidR="001D1E9C" w:rsidRPr="001D1E9C">
        <w:t xml:space="preserve"> </w:t>
      </w:r>
      <w:r w:rsidR="001D1E9C" w:rsidRPr="001D1E9C">
        <w:t>сроком на 49 лет</w:t>
      </w:r>
      <w:r w:rsidR="001D1E9C" w:rsidRPr="001D1E9C">
        <w:t xml:space="preserve"> (категория земель - земли сельскохозяйственного назначения), для осуществления деятельности крестьянского (фермерского) хозяйства, площадью </w:t>
      </w:r>
      <w:r w:rsidR="001D1E9C">
        <w:t>101382</w:t>
      </w:r>
      <w:r w:rsidR="001D1E9C" w:rsidRPr="001D1E9C">
        <w:t xml:space="preserve"> кв. м., образуемый в </w:t>
      </w:r>
      <w:r w:rsidR="001D1E9C">
        <w:t>результате раздела земельного участка с кадастровым номером 03:08:000000:213,</w:t>
      </w:r>
      <w:r w:rsidR="001D1E9C" w:rsidRPr="001D1E9C">
        <w:t xml:space="preserve"> местоположение:</w:t>
      </w:r>
      <w:proofErr w:type="gramEnd"/>
      <w:r w:rsidR="001D1E9C" w:rsidRPr="001D1E9C">
        <w:t xml:space="preserve"> </w:t>
      </w:r>
      <w:proofErr w:type="spellStart"/>
      <w:r w:rsidR="001D1E9C" w:rsidRPr="001D1E9C">
        <w:t>Респ</w:t>
      </w:r>
      <w:proofErr w:type="spellEnd"/>
      <w:r w:rsidR="001D1E9C" w:rsidRPr="001D1E9C">
        <w:t>.</w:t>
      </w:r>
      <w:r w:rsidR="001D1E9C">
        <w:t xml:space="preserve"> </w:t>
      </w:r>
      <w:r w:rsidR="001D1E9C" w:rsidRPr="001D1E9C">
        <w:t>Бурятия, р-н Иволгинский.</w:t>
      </w:r>
    </w:p>
    <w:p w:rsidR="00C3609F" w:rsidRDefault="00C3609F" w:rsidP="001D1E9C">
      <w:pPr>
        <w:pStyle w:val="a3"/>
        <w:jc w:val="both"/>
      </w:pPr>
      <w: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с. Иволгинск, </w:t>
      </w:r>
      <w:r w:rsidR="001D1E9C">
        <w:t xml:space="preserve">ул. Комсомольская, 41, </w:t>
      </w:r>
      <w:proofErr w:type="spellStart"/>
      <w:r w:rsidR="001D1E9C">
        <w:t>каб</w:t>
      </w:r>
      <w:proofErr w:type="spellEnd"/>
      <w:r w:rsidR="001D1E9C">
        <w:t>. №</w:t>
      </w:r>
      <w:r>
        <w:t xml:space="preserve"> 4, в </w:t>
      </w:r>
      <w:proofErr w:type="spellStart"/>
      <w:proofErr w:type="gramStart"/>
      <w:r>
        <w:t>пн</w:t>
      </w:r>
      <w:proofErr w:type="spellEnd"/>
      <w:proofErr w:type="gramEnd"/>
      <w:r>
        <w:t xml:space="preserve">, </w:t>
      </w:r>
      <w:proofErr w:type="spellStart"/>
      <w:r>
        <w:t>вт</w:t>
      </w:r>
      <w:proofErr w:type="spellEnd"/>
      <w:r>
        <w:t xml:space="preserve">, ср,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пт</w:t>
      </w:r>
      <w:proofErr w:type="spellEnd"/>
      <w:r>
        <w:t xml:space="preserve"> с 8:00 до 12:00, тел: 83014041042, 8301404107</w:t>
      </w:r>
      <w:r w:rsidR="001D1E9C">
        <w:t>2. Окончание приема заявлений 15.03.2024</w:t>
      </w:r>
      <w:bookmarkStart w:id="0" w:name="_GoBack"/>
      <w:bookmarkEnd w:id="0"/>
      <w:r>
        <w:t xml:space="preserve"> г. в 12:00. Способы подачи: при личном обращении (либо через представителя), почтовой связью.</w:t>
      </w:r>
    </w:p>
    <w:p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D1E9C"/>
    <w:rsid w:val="001E14FC"/>
    <w:rsid w:val="001E3B5E"/>
    <w:rsid w:val="002238F6"/>
    <w:rsid w:val="00230FF3"/>
    <w:rsid w:val="00232C27"/>
    <w:rsid w:val="0024696A"/>
    <w:rsid w:val="0024790F"/>
    <w:rsid w:val="00250518"/>
    <w:rsid w:val="0025298C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385E"/>
    <w:rsid w:val="0031503C"/>
    <w:rsid w:val="003160B1"/>
    <w:rsid w:val="003455C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2D79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3609F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B048A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09F"/>
    <w:pPr>
      <w:widowControl/>
      <w:snapToGrid/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09F"/>
    <w:pPr>
      <w:widowControl/>
      <w:snapToGrid/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ЗЕМ4-1</cp:lastModifiedBy>
  <cp:revision>21</cp:revision>
  <dcterms:created xsi:type="dcterms:W3CDTF">2021-01-25T02:01:00Z</dcterms:created>
  <dcterms:modified xsi:type="dcterms:W3CDTF">2024-02-13T01:21:00Z</dcterms:modified>
</cp:coreProperties>
</file>