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DD7" w:rsidRPr="00F526D4" w:rsidRDefault="00F40DD7" w:rsidP="00F40DD7">
      <w:pPr>
        <w:jc w:val="center"/>
        <w:rPr>
          <w:b/>
          <w:color w:val="000000"/>
          <w:sz w:val="26"/>
          <w:szCs w:val="26"/>
        </w:rPr>
      </w:pPr>
      <w:r w:rsidRPr="00F526D4">
        <w:rPr>
          <w:b/>
          <w:color w:val="000000"/>
          <w:sz w:val="26"/>
          <w:szCs w:val="26"/>
        </w:rPr>
        <w:t>Информация</w:t>
      </w:r>
    </w:p>
    <w:p w:rsidR="00F40DD7" w:rsidRDefault="001313A7" w:rsidP="00F40DD7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</w:p>
    <w:p w:rsidR="001C0972" w:rsidRDefault="001C0972" w:rsidP="001C0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предприятий (организаций) в разрезе видов экономической деятельности (ОКВЭД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 по состоянию на 01.01.2023 выглядит следующим образом:</w:t>
      </w:r>
    </w:p>
    <w:p w:rsidR="001C0972" w:rsidRDefault="001C0972" w:rsidP="001C0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Всего организаций и предприятий на территории Иволгинского района 1820, в том числе индивидуальных предпринимателей 1206, предприятий и организаций 644.</w:t>
      </w:r>
    </w:p>
    <w:p w:rsidR="001C0972" w:rsidRDefault="001C0972" w:rsidP="001C097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Сельское, лесное хозяйство, охота, рыболовство и рыбоводство – 181;</w:t>
      </w:r>
    </w:p>
    <w:p w:rsidR="001C0972" w:rsidRDefault="001C0972" w:rsidP="001C097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Добыча полезных ископаемых – 5;</w:t>
      </w:r>
    </w:p>
    <w:p w:rsidR="001C0972" w:rsidRDefault="001C0972" w:rsidP="001C097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Обрабатывающие производства – 100;</w:t>
      </w:r>
    </w:p>
    <w:p w:rsidR="001C0972" w:rsidRDefault="001C0972" w:rsidP="001C097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Водоснабжение; водоотведение, организация сбора и утилизации отходов, деятельность по ликвидации загрязнений – 5;</w:t>
      </w:r>
    </w:p>
    <w:p w:rsidR="001C0972" w:rsidRDefault="001C0972" w:rsidP="001C097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– 139;</w:t>
      </w:r>
    </w:p>
    <w:p w:rsidR="001C0972" w:rsidRDefault="001C0972" w:rsidP="001C097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Торговля оптовая и розничная; ремонт автот</w:t>
      </w:r>
      <w:bookmarkStart w:id="0" w:name="_GoBack"/>
      <w:bookmarkEnd w:id="0"/>
      <w:r>
        <w:rPr>
          <w:sz w:val="28"/>
          <w:szCs w:val="28"/>
        </w:rPr>
        <w:t>ранспортных средств и мотоциклов – 502;</w:t>
      </w:r>
    </w:p>
    <w:p w:rsidR="001C0972" w:rsidRDefault="001C0972" w:rsidP="001C097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Транспортировка и хранение – 87;</w:t>
      </w:r>
    </w:p>
    <w:p w:rsidR="001C0972" w:rsidRDefault="001C0972" w:rsidP="001C097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 гостиниц и предприятий общественного питания – 98;</w:t>
      </w:r>
    </w:p>
    <w:p w:rsidR="001C0972" w:rsidRDefault="001C0972" w:rsidP="001C097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 в области информации и связи – 11;</w:t>
      </w:r>
    </w:p>
    <w:p w:rsidR="001C0972" w:rsidRDefault="001C0972" w:rsidP="001C097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 финансовая и страховая – 2;</w:t>
      </w:r>
    </w:p>
    <w:p w:rsidR="001C0972" w:rsidRDefault="001C0972" w:rsidP="001C097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 по операциям с недвижимым имуществом – 10;</w:t>
      </w:r>
    </w:p>
    <w:p w:rsidR="001C0972" w:rsidRDefault="001C0972" w:rsidP="001C097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 профессиональная, научная и техническая – 50;</w:t>
      </w:r>
    </w:p>
    <w:p w:rsidR="001C0972" w:rsidRDefault="001C0972" w:rsidP="001C097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 административная и сопутствующие дополнительные услуги – 22;</w:t>
      </w:r>
    </w:p>
    <w:p w:rsidR="001C0972" w:rsidRDefault="001C0972" w:rsidP="001C097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Образование – 16;</w:t>
      </w:r>
    </w:p>
    <w:p w:rsidR="001C0972" w:rsidRDefault="001C0972" w:rsidP="001C097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 в области здравоохранения и социальных услуг – 14;</w:t>
      </w:r>
    </w:p>
    <w:p w:rsidR="001C0972" w:rsidRDefault="001C0972" w:rsidP="001C097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 в области культуры, спорта, организации досуга и развлечений – 10;</w:t>
      </w:r>
    </w:p>
    <w:p w:rsidR="001C0972" w:rsidRDefault="001C0972" w:rsidP="001C097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прочих видов услуг – 43.</w:t>
      </w:r>
    </w:p>
    <w:p w:rsidR="001C0972" w:rsidRDefault="001C0972" w:rsidP="001C09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Годом ранее данная общая цифра составляла 1675 организаций и индивидуальных предпринимателей.</w:t>
      </w:r>
    </w:p>
    <w:p w:rsidR="004F2353" w:rsidRDefault="004F2353" w:rsidP="001C0972">
      <w:pPr>
        <w:spacing w:after="200"/>
        <w:jc w:val="both"/>
        <w:rPr>
          <w:rFonts w:ascii="Calibri" w:eastAsia="Calibri" w:hAnsi="Calibri" w:cs="Calibri"/>
          <w:sz w:val="20"/>
        </w:rPr>
      </w:pPr>
    </w:p>
    <w:p w:rsidR="004F2353" w:rsidRPr="004F2353" w:rsidRDefault="004F2353" w:rsidP="004F2353">
      <w:pPr>
        <w:spacing w:after="200" w:line="276" w:lineRule="auto"/>
        <w:jc w:val="center"/>
        <w:rPr>
          <w:rFonts w:ascii="Calibri" w:eastAsia="Calibri" w:hAnsi="Calibri" w:cs="Calibri"/>
        </w:rPr>
      </w:pPr>
    </w:p>
    <w:p w:rsidR="001313A7" w:rsidRPr="004F2353" w:rsidRDefault="001313A7" w:rsidP="00B84A0E">
      <w:pPr>
        <w:pStyle w:val="a5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sectPr w:rsidR="001313A7" w:rsidRPr="004F2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3F71"/>
    <w:multiLevelType w:val="hybridMultilevel"/>
    <w:tmpl w:val="0A72FF64"/>
    <w:lvl w:ilvl="0" w:tplc="4D76F7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FE90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2808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2E97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701F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9465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ECDC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C65B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685D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D6C5F27"/>
    <w:multiLevelType w:val="hybridMultilevel"/>
    <w:tmpl w:val="3C444578"/>
    <w:lvl w:ilvl="0" w:tplc="708E74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3C6E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6EFB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281C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2C77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781F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C6C5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F2EA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FAC7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A17A92"/>
    <w:multiLevelType w:val="hybridMultilevel"/>
    <w:tmpl w:val="F118BB20"/>
    <w:lvl w:ilvl="0" w:tplc="E892AA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2760ED"/>
    <w:multiLevelType w:val="hybridMultilevel"/>
    <w:tmpl w:val="46349596"/>
    <w:lvl w:ilvl="0" w:tplc="3F949B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4E8A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788E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0A59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525A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2265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4604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18BE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86D5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D7"/>
    <w:rsid w:val="00006444"/>
    <w:rsid w:val="00015F8D"/>
    <w:rsid w:val="000305FE"/>
    <w:rsid w:val="00082DD7"/>
    <w:rsid w:val="00083B6C"/>
    <w:rsid w:val="00102362"/>
    <w:rsid w:val="00121E50"/>
    <w:rsid w:val="00125890"/>
    <w:rsid w:val="001313A7"/>
    <w:rsid w:val="00142C75"/>
    <w:rsid w:val="0014342B"/>
    <w:rsid w:val="001502B5"/>
    <w:rsid w:val="00156BA9"/>
    <w:rsid w:val="00183D0A"/>
    <w:rsid w:val="001875D4"/>
    <w:rsid w:val="00193D0A"/>
    <w:rsid w:val="001A2A17"/>
    <w:rsid w:val="001B1A0C"/>
    <w:rsid w:val="001B71EE"/>
    <w:rsid w:val="001C0972"/>
    <w:rsid w:val="001D0498"/>
    <w:rsid w:val="001E0B44"/>
    <w:rsid w:val="001F72D6"/>
    <w:rsid w:val="002025E4"/>
    <w:rsid w:val="002133C0"/>
    <w:rsid w:val="002140DD"/>
    <w:rsid w:val="002154E5"/>
    <w:rsid w:val="00217A8E"/>
    <w:rsid w:val="00225AAD"/>
    <w:rsid w:val="002279AA"/>
    <w:rsid w:val="00236BF8"/>
    <w:rsid w:val="002405C9"/>
    <w:rsid w:val="00240F26"/>
    <w:rsid w:val="00254ACF"/>
    <w:rsid w:val="00272D72"/>
    <w:rsid w:val="0029521F"/>
    <w:rsid w:val="002A12F5"/>
    <w:rsid w:val="002B1F3B"/>
    <w:rsid w:val="002D319E"/>
    <w:rsid w:val="002F309F"/>
    <w:rsid w:val="00321EBA"/>
    <w:rsid w:val="0032246E"/>
    <w:rsid w:val="00332B70"/>
    <w:rsid w:val="003331EA"/>
    <w:rsid w:val="003334FE"/>
    <w:rsid w:val="0033389C"/>
    <w:rsid w:val="00344E69"/>
    <w:rsid w:val="00365D72"/>
    <w:rsid w:val="0039028B"/>
    <w:rsid w:val="003969B4"/>
    <w:rsid w:val="0039726A"/>
    <w:rsid w:val="003B43B5"/>
    <w:rsid w:val="003B7B07"/>
    <w:rsid w:val="003C341B"/>
    <w:rsid w:val="003D3310"/>
    <w:rsid w:val="003D727A"/>
    <w:rsid w:val="003E42A9"/>
    <w:rsid w:val="003F293F"/>
    <w:rsid w:val="003F35D1"/>
    <w:rsid w:val="00404E25"/>
    <w:rsid w:val="00441836"/>
    <w:rsid w:val="00464F0A"/>
    <w:rsid w:val="00472EFF"/>
    <w:rsid w:val="004809FB"/>
    <w:rsid w:val="00481278"/>
    <w:rsid w:val="004A68E4"/>
    <w:rsid w:val="004B4213"/>
    <w:rsid w:val="004D698D"/>
    <w:rsid w:val="004F2353"/>
    <w:rsid w:val="0050173F"/>
    <w:rsid w:val="00517EBE"/>
    <w:rsid w:val="005345DF"/>
    <w:rsid w:val="00555DF1"/>
    <w:rsid w:val="00563D50"/>
    <w:rsid w:val="00571DD9"/>
    <w:rsid w:val="00572C41"/>
    <w:rsid w:val="00587FA1"/>
    <w:rsid w:val="00595142"/>
    <w:rsid w:val="005D276F"/>
    <w:rsid w:val="005D3FE5"/>
    <w:rsid w:val="005E1AE1"/>
    <w:rsid w:val="005E599E"/>
    <w:rsid w:val="0060489D"/>
    <w:rsid w:val="00633921"/>
    <w:rsid w:val="006559D8"/>
    <w:rsid w:val="00662560"/>
    <w:rsid w:val="006708E2"/>
    <w:rsid w:val="00675390"/>
    <w:rsid w:val="006965A3"/>
    <w:rsid w:val="006A07D6"/>
    <w:rsid w:val="006A4935"/>
    <w:rsid w:val="006B06F7"/>
    <w:rsid w:val="006B2506"/>
    <w:rsid w:val="006C5AD4"/>
    <w:rsid w:val="006D154B"/>
    <w:rsid w:val="006D29AC"/>
    <w:rsid w:val="006E4072"/>
    <w:rsid w:val="006F0006"/>
    <w:rsid w:val="006F1179"/>
    <w:rsid w:val="00703F2E"/>
    <w:rsid w:val="0070537D"/>
    <w:rsid w:val="007106E2"/>
    <w:rsid w:val="00716071"/>
    <w:rsid w:val="0072089A"/>
    <w:rsid w:val="00727CF8"/>
    <w:rsid w:val="0073748E"/>
    <w:rsid w:val="007421A2"/>
    <w:rsid w:val="00770E9F"/>
    <w:rsid w:val="00775C03"/>
    <w:rsid w:val="0078194B"/>
    <w:rsid w:val="00782989"/>
    <w:rsid w:val="00786488"/>
    <w:rsid w:val="00790BB1"/>
    <w:rsid w:val="007A1389"/>
    <w:rsid w:val="007B30C7"/>
    <w:rsid w:val="007C0530"/>
    <w:rsid w:val="007C3942"/>
    <w:rsid w:val="007C4515"/>
    <w:rsid w:val="007C4752"/>
    <w:rsid w:val="00804D81"/>
    <w:rsid w:val="00806304"/>
    <w:rsid w:val="008304AF"/>
    <w:rsid w:val="00852C58"/>
    <w:rsid w:val="0085390A"/>
    <w:rsid w:val="00856882"/>
    <w:rsid w:val="008617DF"/>
    <w:rsid w:val="00876870"/>
    <w:rsid w:val="0088091A"/>
    <w:rsid w:val="008835B6"/>
    <w:rsid w:val="0088747E"/>
    <w:rsid w:val="00887734"/>
    <w:rsid w:val="008903A9"/>
    <w:rsid w:val="00890F1A"/>
    <w:rsid w:val="008A60D0"/>
    <w:rsid w:val="008C21D6"/>
    <w:rsid w:val="008C7A24"/>
    <w:rsid w:val="008D7350"/>
    <w:rsid w:val="008F55E8"/>
    <w:rsid w:val="00901679"/>
    <w:rsid w:val="00902568"/>
    <w:rsid w:val="00914130"/>
    <w:rsid w:val="009166D6"/>
    <w:rsid w:val="009377A0"/>
    <w:rsid w:val="00946668"/>
    <w:rsid w:val="0096147D"/>
    <w:rsid w:val="00972FD1"/>
    <w:rsid w:val="00975EB4"/>
    <w:rsid w:val="009838D3"/>
    <w:rsid w:val="0099240C"/>
    <w:rsid w:val="009B0257"/>
    <w:rsid w:val="009B681A"/>
    <w:rsid w:val="009D1637"/>
    <w:rsid w:val="009D1B57"/>
    <w:rsid w:val="009D50F0"/>
    <w:rsid w:val="009E1AB0"/>
    <w:rsid w:val="009E4F37"/>
    <w:rsid w:val="00A22B19"/>
    <w:rsid w:val="00A318E1"/>
    <w:rsid w:val="00A33FDE"/>
    <w:rsid w:val="00A63352"/>
    <w:rsid w:val="00A63857"/>
    <w:rsid w:val="00A6386F"/>
    <w:rsid w:val="00A67283"/>
    <w:rsid w:val="00A67F87"/>
    <w:rsid w:val="00A72814"/>
    <w:rsid w:val="00A756CE"/>
    <w:rsid w:val="00A87413"/>
    <w:rsid w:val="00A967DB"/>
    <w:rsid w:val="00AA54AC"/>
    <w:rsid w:val="00AB144A"/>
    <w:rsid w:val="00AB264E"/>
    <w:rsid w:val="00AB6E89"/>
    <w:rsid w:val="00AC0D50"/>
    <w:rsid w:val="00AC2F79"/>
    <w:rsid w:val="00AD411E"/>
    <w:rsid w:val="00AD523F"/>
    <w:rsid w:val="00AE4AC4"/>
    <w:rsid w:val="00AF5C7B"/>
    <w:rsid w:val="00B1132B"/>
    <w:rsid w:val="00B155DC"/>
    <w:rsid w:val="00B16DD0"/>
    <w:rsid w:val="00B22610"/>
    <w:rsid w:val="00B251D3"/>
    <w:rsid w:val="00B3269C"/>
    <w:rsid w:val="00B73D3D"/>
    <w:rsid w:val="00B7436F"/>
    <w:rsid w:val="00B84A0E"/>
    <w:rsid w:val="00B905EB"/>
    <w:rsid w:val="00BA21DF"/>
    <w:rsid w:val="00BA761E"/>
    <w:rsid w:val="00BB757E"/>
    <w:rsid w:val="00BD1705"/>
    <w:rsid w:val="00BD3328"/>
    <w:rsid w:val="00BD37F3"/>
    <w:rsid w:val="00BE1C12"/>
    <w:rsid w:val="00BE760D"/>
    <w:rsid w:val="00BF04AA"/>
    <w:rsid w:val="00C12A2F"/>
    <w:rsid w:val="00C40219"/>
    <w:rsid w:val="00C45A3B"/>
    <w:rsid w:val="00C47E66"/>
    <w:rsid w:val="00C66D34"/>
    <w:rsid w:val="00C71D6B"/>
    <w:rsid w:val="00C907D2"/>
    <w:rsid w:val="00C94040"/>
    <w:rsid w:val="00C96A66"/>
    <w:rsid w:val="00CB3C3B"/>
    <w:rsid w:val="00CD3638"/>
    <w:rsid w:val="00D0020F"/>
    <w:rsid w:val="00D05C50"/>
    <w:rsid w:val="00D05C92"/>
    <w:rsid w:val="00D34588"/>
    <w:rsid w:val="00D63638"/>
    <w:rsid w:val="00D967D3"/>
    <w:rsid w:val="00DA5D6B"/>
    <w:rsid w:val="00DC2891"/>
    <w:rsid w:val="00DC3608"/>
    <w:rsid w:val="00DC3EE8"/>
    <w:rsid w:val="00DC6F2D"/>
    <w:rsid w:val="00DC753F"/>
    <w:rsid w:val="00DD152C"/>
    <w:rsid w:val="00DD1589"/>
    <w:rsid w:val="00DE0879"/>
    <w:rsid w:val="00DE3FE1"/>
    <w:rsid w:val="00DE509E"/>
    <w:rsid w:val="00E03D46"/>
    <w:rsid w:val="00E378B4"/>
    <w:rsid w:val="00E443F0"/>
    <w:rsid w:val="00E66200"/>
    <w:rsid w:val="00E666AE"/>
    <w:rsid w:val="00E67378"/>
    <w:rsid w:val="00E67CED"/>
    <w:rsid w:val="00E70ACF"/>
    <w:rsid w:val="00E82283"/>
    <w:rsid w:val="00E921DB"/>
    <w:rsid w:val="00EB3D47"/>
    <w:rsid w:val="00EC42FB"/>
    <w:rsid w:val="00EE042A"/>
    <w:rsid w:val="00F103F8"/>
    <w:rsid w:val="00F40DD7"/>
    <w:rsid w:val="00F46DA7"/>
    <w:rsid w:val="00F537A6"/>
    <w:rsid w:val="00F93F9A"/>
    <w:rsid w:val="00FD6B86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0D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F40DD7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F40D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6">
    <w:name w:val="Абзац списка Знак"/>
    <w:link w:val="a5"/>
    <w:uiPriority w:val="34"/>
    <w:locked/>
    <w:rsid w:val="00F40DD7"/>
    <w:rPr>
      <w:rFonts w:ascii="Calibri" w:eastAsia="Calibri" w:hAnsi="Calibri" w:cs="Times New Roman"/>
      <w:lang w:val="x-none"/>
    </w:rPr>
  </w:style>
  <w:style w:type="character" w:customStyle="1" w:styleId="a4">
    <w:name w:val="Без интервала Знак"/>
    <w:link w:val="a3"/>
    <w:uiPriority w:val="1"/>
    <w:rsid w:val="00F40DD7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75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5D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B7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0D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F40DD7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F40D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6">
    <w:name w:val="Абзац списка Знак"/>
    <w:link w:val="a5"/>
    <w:uiPriority w:val="34"/>
    <w:locked/>
    <w:rsid w:val="00F40DD7"/>
    <w:rPr>
      <w:rFonts w:ascii="Calibri" w:eastAsia="Calibri" w:hAnsi="Calibri" w:cs="Times New Roman"/>
      <w:lang w:val="x-none"/>
    </w:rPr>
  </w:style>
  <w:style w:type="character" w:customStyle="1" w:styleId="a4">
    <w:name w:val="Без интервала Знак"/>
    <w:link w:val="a3"/>
    <w:uiPriority w:val="1"/>
    <w:rsid w:val="00F40DD7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75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5D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B7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Цыренов Цырен Цыренович</dc:creator>
  <cp:lastModifiedBy>Gennadiy</cp:lastModifiedBy>
  <cp:revision>2</cp:revision>
  <cp:lastPrinted>2018-07-30T05:55:00Z</cp:lastPrinted>
  <dcterms:created xsi:type="dcterms:W3CDTF">2024-02-28T02:19:00Z</dcterms:created>
  <dcterms:modified xsi:type="dcterms:W3CDTF">2024-02-28T02:19:00Z</dcterms:modified>
</cp:coreProperties>
</file>