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1C" w:rsidRDefault="00A73B1C" w:rsidP="00A86C02">
      <w:pPr>
        <w:suppressAutoHyphens/>
        <w:autoSpaceDE w:val="0"/>
        <w:spacing w:after="0" w:line="240" w:lineRule="auto"/>
        <w:ind w:right="1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A86C02">
      <w:pPr>
        <w:suppressAutoHyphens/>
        <w:autoSpaceDE w:val="0"/>
        <w:spacing w:after="0" w:line="240" w:lineRule="auto"/>
        <w:ind w:right="1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</w:t>
      </w:r>
    </w:p>
    <w:p w:rsid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об орган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предоставляющ</w:t>
      </w:r>
      <w:r w:rsidR="00C06EA1">
        <w:rPr>
          <w:rFonts w:ascii="Times New Roman" w:eastAsia="Arial" w:hAnsi="Times New Roman" w:cs="Times New Roman"/>
          <w:sz w:val="28"/>
          <w:szCs w:val="28"/>
          <w:lang w:eastAsia="ar-SA"/>
        </w:rPr>
        <w:t>ем</w:t>
      </w:r>
      <w:r w:rsidRPr="00FD6D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муниципальную услугу</w:t>
      </w:r>
    </w:p>
    <w:p w:rsidR="00FD6DFD" w:rsidRPr="00FD6DFD" w:rsidRDefault="00FD6DFD" w:rsidP="00FD6DFD">
      <w:pPr>
        <w:suppressAutoHyphens/>
        <w:autoSpaceDE w:val="0"/>
        <w:spacing w:after="0" w:line="240" w:lineRule="auto"/>
        <w:ind w:right="-627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6521"/>
      </w:tblGrid>
      <w:tr w:rsidR="00255540" w:rsidRPr="00255540" w:rsidTr="00255540">
        <w:trPr>
          <w:trHeight w:val="689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255540" w:rsidRPr="00255540" w:rsidRDefault="00255540" w:rsidP="002555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5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 «Управление градостроительства, имущественных и земельных отноше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ний» администрации  </w:t>
            </w:r>
            <w:r w:rsidRPr="00255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«Иволгинский район»</w:t>
            </w:r>
          </w:p>
        </w:tc>
      </w:tr>
      <w:tr w:rsidR="00FD6DFD" w:rsidRPr="00255540" w:rsidTr="00DD054E">
        <w:trPr>
          <w:trHeight w:val="30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6DFD" w:rsidRPr="00255540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нахождения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5C" w:rsidRPr="00255540" w:rsidRDefault="000F455C" w:rsidP="000F4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 xml:space="preserve">Республика  Бурятия, Иволгинский район, </w:t>
            </w:r>
          </w:p>
          <w:p w:rsidR="000F455C" w:rsidRPr="00255540" w:rsidRDefault="000F455C" w:rsidP="000F455C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 xml:space="preserve">с. Иволгинск, ул. Ленина, д.30, </w:t>
            </w:r>
          </w:p>
          <w:p w:rsidR="00FD6DFD" w:rsidRPr="00255540" w:rsidRDefault="000F455C" w:rsidP="000F455C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>(здание администрации района) каб.9.</w:t>
            </w:r>
          </w:p>
        </w:tc>
      </w:tr>
      <w:tr w:rsidR="00FD6DFD" w:rsidRPr="00255540" w:rsidTr="00DD054E">
        <w:trPr>
          <w:trHeight w:val="10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255540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5C" w:rsidRPr="00255540" w:rsidRDefault="000805B7" w:rsidP="000F4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F455C" w:rsidRPr="002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F455C" w:rsidRPr="002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ятница </w:t>
            </w:r>
          </w:p>
          <w:p w:rsidR="000805B7" w:rsidRDefault="000F455C" w:rsidP="000805B7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08.00 - 12.00</w:t>
            </w:r>
            <w:r w:rsidR="00C63D4A"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805B7" w:rsidRPr="002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 заявлени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5B7" w:rsidRP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5B7" w:rsidRP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5B7" w:rsidRP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5B7" w:rsidRP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  <w:r w:rsid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5B7" w:rsidRP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05B7" w:rsidRPr="0008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результатов</w:t>
            </w:r>
            <w:r w:rsidR="00FB4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054E" w:rsidRPr="000805B7" w:rsidRDefault="00DD054E" w:rsidP="000805B7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  <w:bookmarkStart w:id="0" w:name="_GoBack"/>
            <w:bookmarkEnd w:id="0"/>
          </w:p>
          <w:p w:rsidR="00FD6DFD" w:rsidRPr="000805B7" w:rsidRDefault="000805B7" w:rsidP="00F35A9B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2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F35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мероприятия: обработка документов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3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итогового документа и т.д.</w:t>
            </w:r>
          </w:p>
        </w:tc>
      </w:tr>
      <w:tr w:rsidR="00FD6DFD" w:rsidRPr="00255540" w:rsidTr="00DD054E">
        <w:trPr>
          <w:trHeight w:val="3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255540" w:rsidRDefault="00FD6DFD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255540" w:rsidRDefault="000F455C" w:rsidP="000F4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8(30140) 41253</w:t>
            </w:r>
          </w:p>
        </w:tc>
      </w:tr>
      <w:tr w:rsidR="00FD6DFD" w:rsidRPr="00255540" w:rsidTr="00DD054E">
        <w:trPr>
          <w:trHeight w:val="3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255540" w:rsidRDefault="00255540" w:rsidP="00FD6DFD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официального сайта и электронной почты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spacing w:after="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0">
              <w:rPr>
                <w:rStyle w:val="ab"/>
                <w:rFonts w:ascii="Times New Roman" w:hAnsi="Times New Roman"/>
                <w:sz w:val="24"/>
                <w:szCs w:val="24"/>
              </w:rPr>
              <w:t>http://admivl.ru/</w:t>
            </w:r>
          </w:p>
          <w:p w:rsidR="00FD6DFD" w:rsidRPr="00255540" w:rsidRDefault="00255540" w:rsidP="002555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555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Pr="00255540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arh-ivolga@yandex.ru</w:t>
            </w:r>
          </w:p>
        </w:tc>
      </w:tr>
    </w:tbl>
    <w:p w:rsidR="00581D91" w:rsidRPr="00255540" w:rsidRDefault="00581D91" w:rsidP="00255540">
      <w:pPr>
        <w:suppressAutoHyphens/>
        <w:autoSpaceDE w:val="0"/>
        <w:spacing w:after="0" w:line="240" w:lineRule="auto"/>
        <w:ind w:right="-627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6521"/>
      </w:tblGrid>
      <w:tr w:rsidR="00255540" w:rsidRPr="00255540" w:rsidTr="00255540">
        <w:trPr>
          <w:trHeight w:val="689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255540" w:rsidRPr="00255540" w:rsidRDefault="00255540" w:rsidP="000F72FB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ГБУ «Многофункциональный центр Республики Бурятия по предоставлению государственных и муниципальных услуг» по Иволгинскому району  </w:t>
            </w:r>
          </w:p>
        </w:tc>
      </w:tr>
      <w:tr w:rsidR="00255540" w:rsidRPr="00255540" w:rsidTr="00DD054E">
        <w:trPr>
          <w:trHeight w:val="30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0F72FB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нахождения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 xml:space="preserve">Республика Бурятия, Иволгинский район, </w:t>
            </w:r>
          </w:p>
          <w:p w:rsidR="00255540" w:rsidRPr="00255540" w:rsidRDefault="00255540" w:rsidP="0025554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>с. Иволгинск, ул. Советская, д.13.</w:t>
            </w:r>
          </w:p>
        </w:tc>
      </w:tr>
      <w:tr w:rsidR="00255540" w:rsidRPr="00255540" w:rsidTr="00DD054E">
        <w:trPr>
          <w:trHeight w:val="10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0F72FB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>Понедельник - четверг: 08.30-17.30, без перерыва на обед;</w:t>
            </w:r>
          </w:p>
          <w:p w:rsidR="00255540" w:rsidRPr="00255540" w:rsidRDefault="00255540" w:rsidP="0025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>Пятница: 08.30-16.30, без перерыва на обед;</w:t>
            </w:r>
          </w:p>
          <w:p w:rsidR="00255540" w:rsidRPr="00255540" w:rsidRDefault="00255540" w:rsidP="002555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>Последняя среда месяца: 8.30-15.00</w:t>
            </w:r>
          </w:p>
        </w:tc>
      </w:tr>
      <w:tr w:rsidR="00255540" w:rsidRPr="00255540" w:rsidTr="00DD054E">
        <w:trPr>
          <w:trHeight w:val="3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0F72FB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40">
              <w:rPr>
                <w:rFonts w:ascii="Times New Roman" w:hAnsi="Times New Roman" w:cs="Times New Roman"/>
                <w:sz w:val="24"/>
                <w:szCs w:val="24"/>
              </w:rPr>
              <w:t xml:space="preserve">8 (30140) </w:t>
            </w:r>
            <w:r w:rsidRPr="00255540">
              <w:rPr>
                <w:rFonts w:ascii="Times New Roman" w:hAnsi="Times New Roman" w:cs="Times New Roman"/>
                <w:sz w:val="24"/>
                <w:szCs w:val="24"/>
              </w:rPr>
              <w:t xml:space="preserve">4-10-12 </w:t>
            </w:r>
          </w:p>
          <w:p w:rsidR="00255540" w:rsidRPr="00255540" w:rsidRDefault="00255540" w:rsidP="0025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40">
              <w:rPr>
                <w:rFonts w:ascii="Times New Roman" w:hAnsi="Times New Roman" w:cs="Times New Roman"/>
                <w:sz w:val="24"/>
                <w:szCs w:val="24"/>
              </w:rPr>
              <w:t xml:space="preserve">8 (30140) </w:t>
            </w:r>
            <w:r w:rsidRPr="00255540">
              <w:rPr>
                <w:rFonts w:ascii="Times New Roman" w:hAnsi="Times New Roman" w:cs="Times New Roman"/>
                <w:sz w:val="24"/>
                <w:szCs w:val="24"/>
              </w:rPr>
              <w:t>4-10-13</w:t>
            </w:r>
          </w:p>
        </w:tc>
      </w:tr>
      <w:tr w:rsidR="00255540" w:rsidRPr="00255540" w:rsidTr="00DD054E">
        <w:trPr>
          <w:trHeight w:val="3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255540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</w:t>
            </w: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официального сайта и </w:t>
            </w: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электронной почты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http://mfc.govrb.ru</w:t>
              </w:r>
            </w:hyperlink>
          </w:p>
          <w:p w:rsidR="00255540" w:rsidRPr="00255540" w:rsidRDefault="00255540" w:rsidP="002555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5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554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proofErr w:type="spellEnd"/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proofErr w:type="spellEnd"/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581D91" w:rsidRPr="000F455C" w:rsidRDefault="00581D91" w:rsidP="00581D9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6521"/>
      </w:tblGrid>
      <w:tr w:rsidR="00255540" w:rsidRPr="00255540" w:rsidTr="00255540">
        <w:trPr>
          <w:trHeight w:val="689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255540" w:rsidRPr="00255540" w:rsidRDefault="00255540" w:rsidP="000F72FB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ГБУ «Многофункциональный центр Республики Бурятия по предоставлению государственных и муниципальных услуг»</w:t>
            </w:r>
          </w:p>
        </w:tc>
      </w:tr>
      <w:tr w:rsidR="00255540" w:rsidRPr="00255540" w:rsidTr="00DD054E">
        <w:trPr>
          <w:trHeight w:val="3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255540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нахождения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  <w:r w:rsidRPr="00255540">
              <w:rPr>
                <w:rFonts w:ascii="Times New Roman" w:hAnsi="Times New Roman"/>
                <w:sz w:val="24"/>
                <w:szCs w:val="24"/>
              </w:rPr>
              <w:t xml:space="preserve">г. Улан-Удэ, </w:t>
            </w:r>
          </w:p>
          <w:p w:rsidR="00255540" w:rsidRPr="00255540" w:rsidRDefault="00255540" w:rsidP="00255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>ул. Ключевская 76а</w:t>
            </w:r>
          </w:p>
          <w:p w:rsidR="00255540" w:rsidRPr="00255540" w:rsidRDefault="00255540" w:rsidP="00045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540" w:rsidRPr="00255540" w:rsidTr="00DD054E">
        <w:trPr>
          <w:trHeight w:val="10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0F72FB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spacing w:after="0" w:line="240" w:lineRule="auto"/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5540"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Понедельник: 08.30-20.00</w:t>
            </w:r>
          </w:p>
          <w:p w:rsidR="00255540" w:rsidRPr="00255540" w:rsidRDefault="00255540" w:rsidP="00255540">
            <w:pPr>
              <w:spacing w:after="0" w:line="240" w:lineRule="auto"/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5540"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Вторник-пятница: 08.30-19.00</w:t>
            </w:r>
          </w:p>
          <w:p w:rsidR="00255540" w:rsidRPr="00255540" w:rsidRDefault="00255540" w:rsidP="00255540">
            <w:pPr>
              <w:spacing w:after="0" w:line="240" w:lineRule="auto"/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5540"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Суббота: 09.00-13.00</w:t>
            </w:r>
          </w:p>
          <w:p w:rsidR="00255540" w:rsidRPr="00255540" w:rsidRDefault="00255540" w:rsidP="00255540">
            <w:pPr>
              <w:spacing w:after="0" w:line="240" w:lineRule="auto"/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5540"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Воскресенье: выходной</w:t>
            </w:r>
          </w:p>
          <w:p w:rsidR="00255540" w:rsidRPr="00255540" w:rsidRDefault="00255540" w:rsidP="0025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PTSans-Regular" w:hAnsi="PTSans-Regular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Последняя среда месяца: 08.30-16.00</w:t>
            </w:r>
          </w:p>
        </w:tc>
      </w:tr>
      <w:tr w:rsidR="00255540" w:rsidRPr="00255540" w:rsidTr="00DD054E">
        <w:trPr>
          <w:trHeight w:val="3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0F72FB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2555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40">
              <w:rPr>
                <w:rFonts w:ascii="Times New Roman" w:hAnsi="Times New Roman"/>
                <w:sz w:val="24"/>
                <w:szCs w:val="24"/>
              </w:rPr>
              <w:t>8 (3012) 287-287</w:t>
            </w:r>
          </w:p>
        </w:tc>
      </w:tr>
      <w:tr w:rsidR="00255540" w:rsidRPr="00255540" w:rsidTr="00DD054E">
        <w:trPr>
          <w:trHeight w:val="3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40" w:rsidRPr="00255540" w:rsidRDefault="00255540" w:rsidP="000F72FB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официального сайта и электронной почты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40" w:rsidRPr="00255540" w:rsidRDefault="00255540" w:rsidP="00DD05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http://mfc.govrb.ru</w:t>
              </w:r>
            </w:hyperlink>
          </w:p>
          <w:p w:rsidR="00255540" w:rsidRPr="00255540" w:rsidRDefault="00255540" w:rsidP="00DD05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4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5554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5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2555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info@mfc.govrb.ru</w:t>
              </w:r>
            </w:hyperlink>
            <w:r w:rsidRPr="0025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540" w:rsidRPr="00255540" w:rsidRDefault="00255540" w:rsidP="002555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D91" w:rsidRPr="00255540" w:rsidRDefault="00581D91" w:rsidP="00255540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1D91" w:rsidRPr="00255540" w:rsidSect="00255540">
      <w:headerReference w:type="default" r:id="rId13"/>
      <w:footnotePr>
        <w:pos w:val="beneathText"/>
      </w:footnotePr>
      <w:pgSz w:w="11905" w:h="16837"/>
      <w:pgMar w:top="284" w:right="567" w:bottom="284" w:left="1702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9C" w:rsidRDefault="00D6269C" w:rsidP="00581D91">
      <w:pPr>
        <w:spacing w:after="0" w:line="240" w:lineRule="auto"/>
      </w:pPr>
      <w:r>
        <w:separator/>
      </w:r>
    </w:p>
  </w:endnote>
  <w:endnote w:type="continuationSeparator" w:id="0">
    <w:p w:rsidR="00D6269C" w:rsidRDefault="00D6269C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9C" w:rsidRDefault="00D6269C" w:rsidP="00581D91">
      <w:pPr>
        <w:spacing w:after="0" w:line="240" w:lineRule="auto"/>
      </w:pPr>
      <w:r>
        <w:separator/>
      </w:r>
    </w:p>
  </w:footnote>
  <w:footnote w:type="continuationSeparator" w:id="0">
    <w:p w:rsidR="00D6269C" w:rsidRDefault="00D6269C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805B7"/>
    <w:rsid w:val="000B7FA6"/>
    <w:rsid w:val="000F455C"/>
    <w:rsid w:val="000F4A09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55540"/>
    <w:rsid w:val="002E5023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82086"/>
    <w:rsid w:val="00797270"/>
    <w:rsid w:val="007A7851"/>
    <w:rsid w:val="00817479"/>
    <w:rsid w:val="008A6D6A"/>
    <w:rsid w:val="008D5EC5"/>
    <w:rsid w:val="00911B04"/>
    <w:rsid w:val="0094763F"/>
    <w:rsid w:val="00982F7A"/>
    <w:rsid w:val="00983FDE"/>
    <w:rsid w:val="00A65F80"/>
    <w:rsid w:val="00A6782B"/>
    <w:rsid w:val="00A73B1C"/>
    <w:rsid w:val="00A7428D"/>
    <w:rsid w:val="00A86C02"/>
    <w:rsid w:val="00AA64F2"/>
    <w:rsid w:val="00B51989"/>
    <w:rsid w:val="00B5681A"/>
    <w:rsid w:val="00BA5262"/>
    <w:rsid w:val="00BD50DF"/>
    <w:rsid w:val="00C06EA1"/>
    <w:rsid w:val="00C63D4A"/>
    <w:rsid w:val="00CA6704"/>
    <w:rsid w:val="00CC4FE6"/>
    <w:rsid w:val="00CE4920"/>
    <w:rsid w:val="00D229FD"/>
    <w:rsid w:val="00D371D1"/>
    <w:rsid w:val="00D6269C"/>
    <w:rsid w:val="00D6445C"/>
    <w:rsid w:val="00D801FC"/>
    <w:rsid w:val="00DD054E"/>
    <w:rsid w:val="00E30745"/>
    <w:rsid w:val="00E91693"/>
    <w:rsid w:val="00F31A7D"/>
    <w:rsid w:val="00F35A9B"/>
    <w:rsid w:val="00F44A31"/>
    <w:rsid w:val="00F65965"/>
    <w:rsid w:val="00F86E2C"/>
    <w:rsid w:val="00FA3163"/>
    <w:rsid w:val="00FB475E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uiPriority w:val="99"/>
    <w:unhideWhenUsed/>
    <w:rsid w:val="000F455C"/>
    <w:rPr>
      <w:color w:val="0000FF"/>
      <w:u w:val="single"/>
    </w:rPr>
  </w:style>
  <w:style w:type="paragraph" w:customStyle="1" w:styleId="ConsPlusNormal">
    <w:name w:val="ConsPlusNormal"/>
    <w:uiPriority w:val="99"/>
    <w:rsid w:val="00255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uiPriority w:val="99"/>
    <w:unhideWhenUsed/>
    <w:rsid w:val="000F455C"/>
    <w:rPr>
      <w:color w:val="0000FF"/>
      <w:u w:val="single"/>
    </w:rPr>
  </w:style>
  <w:style w:type="paragraph" w:customStyle="1" w:styleId="ConsPlusNormal">
    <w:name w:val="ConsPlusNormal"/>
    <w:uiPriority w:val="99"/>
    <w:rsid w:val="00255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fc.gov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govr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mfc.govr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gov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AC03-699D-4CCE-904A-5AF11FD1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Infr1</cp:lastModifiedBy>
  <cp:revision>9</cp:revision>
  <cp:lastPrinted>2017-07-19T01:48:00Z</cp:lastPrinted>
  <dcterms:created xsi:type="dcterms:W3CDTF">2020-03-19T03:39:00Z</dcterms:created>
  <dcterms:modified xsi:type="dcterms:W3CDTF">2020-03-19T05:36:00Z</dcterms:modified>
</cp:coreProperties>
</file>