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5E" w:rsidRPr="00FA4A5E" w:rsidRDefault="00FA4A5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A4A5E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FA4A5E" w:rsidRPr="00FA4A5E" w:rsidRDefault="00FA4A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A4A5E" w:rsidRPr="00FA4A5E" w:rsidRDefault="00FA4A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A4A5E" w:rsidRPr="00FA4A5E" w:rsidRDefault="00FA4A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от 7 ноября 2016 г. N 1138</w:t>
      </w:r>
    </w:p>
    <w:p w:rsidR="00FA4A5E" w:rsidRPr="00FA4A5E" w:rsidRDefault="00FA4A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A4A5E" w:rsidRPr="00FA4A5E" w:rsidRDefault="00FA4A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ОБ ИСЧЕРПЫВАЮЩИХ ПЕРЕЧНЯХ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5E">
        <w:rPr>
          <w:rFonts w:ascii="Times New Roman" w:hAnsi="Times New Roman" w:cs="Times New Roman"/>
          <w:sz w:val="24"/>
          <w:szCs w:val="24"/>
        </w:rPr>
        <w:t>ПРОЦЕДУР В СФЕРЕ СТРОИТЕЛЬСТВА ОБЪЕКТОВ 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5E">
        <w:rPr>
          <w:rFonts w:ascii="Times New Roman" w:hAnsi="Times New Roman" w:cs="Times New Roman"/>
          <w:sz w:val="24"/>
          <w:szCs w:val="24"/>
        </w:rPr>
        <w:t>И ВОДООТВЕДЕНИЯ И ПРАВИЛАХ ВЕДЕНИЯ РЕЕСТРОВ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5E">
        <w:rPr>
          <w:rFonts w:ascii="Times New Roman" w:hAnsi="Times New Roman" w:cs="Times New Roman"/>
          <w:sz w:val="24"/>
          <w:szCs w:val="24"/>
        </w:rPr>
        <w:t>ОПИСАНИЙ ПРОЦЕДУР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FA4A5E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6</w:t>
        </w:r>
      </w:hyperlink>
      <w:r w:rsidRPr="00FA4A5E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Правительство Российской Федерации постановляет: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4A5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FA4A5E">
        <w:rPr>
          <w:rFonts w:ascii="Times New Roman" w:hAnsi="Times New Roman" w:cs="Times New Roman"/>
          <w:sz w:val="24"/>
          <w:szCs w:val="24"/>
        </w:rPr>
        <w:t>: примечание.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 xml:space="preserve">Пункт 1 </w:t>
      </w:r>
      <w:hyperlink w:anchor="P27" w:history="1">
        <w:r w:rsidRPr="00FA4A5E">
          <w:rPr>
            <w:rFonts w:ascii="Times New Roman" w:hAnsi="Times New Roman" w:cs="Times New Roman"/>
            <w:color w:val="0000FF"/>
            <w:sz w:val="24"/>
            <w:szCs w:val="24"/>
          </w:rPr>
          <w:t>вступает</w:t>
        </w:r>
      </w:hyperlink>
      <w:r w:rsidRPr="00FA4A5E">
        <w:rPr>
          <w:rFonts w:ascii="Times New Roman" w:hAnsi="Times New Roman" w:cs="Times New Roman"/>
          <w:sz w:val="24"/>
          <w:szCs w:val="24"/>
        </w:rPr>
        <w:t xml:space="preserve"> в силу по истечении 6 месяцев со дня официального опубликования (с 16.05.2017), за исключением </w:t>
      </w:r>
      <w:hyperlink w:anchor="P119" w:history="1">
        <w:r w:rsidRPr="00FA4A5E">
          <w:rPr>
            <w:rFonts w:ascii="Times New Roman" w:hAnsi="Times New Roman" w:cs="Times New Roman"/>
            <w:color w:val="0000FF"/>
            <w:sz w:val="24"/>
            <w:szCs w:val="24"/>
          </w:rPr>
          <w:t>пункта 49</w:t>
        </w:r>
      </w:hyperlink>
      <w:r w:rsidRPr="00FA4A5E">
        <w:rPr>
          <w:rFonts w:ascii="Times New Roman" w:hAnsi="Times New Roman" w:cs="Times New Roman"/>
          <w:sz w:val="24"/>
          <w:szCs w:val="24"/>
        </w:rPr>
        <w:t xml:space="preserve"> исчерпывающего перечня процедур в сфере строительства линейных объектов и </w:t>
      </w:r>
      <w:hyperlink w:anchor="P303" w:history="1">
        <w:r w:rsidRPr="00FA4A5E">
          <w:rPr>
            <w:rFonts w:ascii="Times New Roman" w:hAnsi="Times New Roman" w:cs="Times New Roman"/>
            <w:color w:val="0000FF"/>
            <w:sz w:val="24"/>
            <w:szCs w:val="24"/>
          </w:rPr>
          <w:t>пункта 51</w:t>
        </w:r>
      </w:hyperlink>
      <w:r w:rsidRPr="00FA4A5E">
        <w:rPr>
          <w:rFonts w:ascii="Times New Roman" w:hAnsi="Times New Roman" w:cs="Times New Roman"/>
          <w:sz w:val="24"/>
          <w:szCs w:val="24"/>
        </w:rPr>
        <w:t xml:space="preserve"> исчерпывающего перечня процедур в сфере строительства объектов водоснабжения и водоотведения, вступающих в силу с 1 января 2019 года.</w:t>
      </w:r>
    </w:p>
    <w:p w:rsidR="00FA4A5E" w:rsidRPr="00FA4A5E" w:rsidRDefault="00FA4A5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6"/>
      <w:bookmarkEnd w:id="1"/>
      <w:r w:rsidRPr="00FA4A5E"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FA4A5E" w:rsidRPr="00FA4A5E" w:rsidRDefault="00233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2" w:history="1">
        <w:r w:rsidR="00FA4A5E" w:rsidRPr="00FA4A5E">
          <w:rPr>
            <w:rFonts w:ascii="Times New Roman" w:hAnsi="Times New Roman" w:cs="Times New Roman"/>
            <w:sz w:val="24"/>
            <w:szCs w:val="24"/>
          </w:rPr>
          <w:t>исчерпывающий перечень</w:t>
        </w:r>
      </w:hyperlink>
      <w:r w:rsidR="00FA4A5E" w:rsidRPr="00FA4A5E">
        <w:rPr>
          <w:rFonts w:ascii="Times New Roman" w:hAnsi="Times New Roman" w:cs="Times New Roman"/>
          <w:sz w:val="24"/>
          <w:szCs w:val="24"/>
        </w:rPr>
        <w:t xml:space="preserve"> процедур в сфере строительства линейных объектов водоснабжения и водоотведения;</w:t>
      </w:r>
    </w:p>
    <w:p w:rsidR="00FA4A5E" w:rsidRPr="00FA4A5E" w:rsidRDefault="00233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24" w:history="1">
        <w:r w:rsidR="00FA4A5E" w:rsidRPr="00FA4A5E">
          <w:rPr>
            <w:rFonts w:ascii="Times New Roman" w:hAnsi="Times New Roman" w:cs="Times New Roman"/>
            <w:sz w:val="24"/>
            <w:szCs w:val="24"/>
          </w:rPr>
          <w:t>исчерпывающий перечень</w:t>
        </w:r>
      </w:hyperlink>
      <w:r w:rsidR="00FA4A5E" w:rsidRPr="00FA4A5E">
        <w:rPr>
          <w:rFonts w:ascii="Times New Roman" w:hAnsi="Times New Roman" w:cs="Times New Roman"/>
          <w:sz w:val="24"/>
          <w:szCs w:val="24"/>
        </w:rPr>
        <w:t xml:space="preserve"> процедур в сфере строительства объектов водоснабжения и водоотведения, за исключением линейных объектов;</w:t>
      </w:r>
    </w:p>
    <w:p w:rsidR="00FA4A5E" w:rsidRPr="00FA4A5E" w:rsidRDefault="00233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74" w:history="1">
        <w:r w:rsidR="00FA4A5E" w:rsidRPr="00FA4A5E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="00FA4A5E" w:rsidRPr="00FA4A5E">
        <w:rPr>
          <w:rFonts w:ascii="Times New Roman" w:hAnsi="Times New Roman" w:cs="Times New Roman"/>
          <w:sz w:val="24"/>
          <w:szCs w:val="24"/>
        </w:rPr>
        <w:t xml:space="preserve"> внесения изменений в </w:t>
      </w:r>
      <w:hyperlink w:anchor="P42" w:history="1">
        <w:r w:rsidR="00FA4A5E" w:rsidRPr="00FA4A5E">
          <w:rPr>
            <w:rFonts w:ascii="Times New Roman" w:hAnsi="Times New Roman" w:cs="Times New Roman"/>
            <w:sz w:val="24"/>
            <w:szCs w:val="24"/>
          </w:rPr>
          <w:t>исчерпывающий перечень</w:t>
        </w:r>
      </w:hyperlink>
      <w:r w:rsidR="00FA4A5E" w:rsidRPr="00FA4A5E">
        <w:rPr>
          <w:rFonts w:ascii="Times New Roman" w:hAnsi="Times New Roman" w:cs="Times New Roman"/>
          <w:sz w:val="24"/>
          <w:szCs w:val="24"/>
        </w:rPr>
        <w:t xml:space="preserve"> процедур в сфере строительства линейных объектов водоснабжения и водоотведения и </w:t>
      </w:r>
      <w:hyperlink w:anchor="P224" w:history="1">
        <w:r w:rsidR="00FA4A5E" w:rsidRPr="00FA4A5E">
          <w:rPr>
            <w:rFonts w:ascii="Times New Roman" w:hAnsi="Times New Roman" w:cs="Times New Roman"/>
            <w:sz w:val="24"/>
            <w:szCs w:val="24"/>
          </w:rPr>
          <w:t>исчерпывающий перечень</w:t>
        </w:r>
      </w:hyperlink>
      <w:r w:rsidR="00FA4A5E" w:rsidRPr="00FA4A5E">
        <w:rPr>
          <w:rFonts w:ascii="Times New Roman" w:hAnsi="Times New Roman" w:cs="Times New Roman"/>
          <w:sz w:val="24"/>
          <w:szCs w:val="24"/>
        </w:rPr>
        <w:t xml:space="preserve"> процедур в сфере строительства объектов водоснабжения и водоотведения, за исключением линейных объектов;</w:t>
      </w:r>
    </w:p>
    <w:p w:rsidR="00FA4A5E" w:rsidRPr="00FA4A5E" w:rsidRDefault="00233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96" w:history="1">
        <w:r w:rsidR="00FA4A5E" w:rsidRPr="00FA4A5E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="00FA4A5E" w:rsidRPr="00FA4A5E">
        <w:rPr>
          <w:rFonts w:ascii="Times New Roman" w:hAnsi="Times New Roman" w:cs="Times New Roman"/>
          <w:sz w:val="24"/>
          <w:szCs w:val="24"/>
        </w:rPr>
        <w:t xml:space="preserve"> ведения реестров описаний процедур, указанных в </w:t>
      </w:r>
      <w:hyperlink w:anchor="P42" w:history="1">
        <w:r w:rsidR="00FA4A5E" w:rsidRPr="00FA4A5E">
          <w:rPr>
            <w:rFonts w:ascii="Times New Roman" w:hAnsi="Times New Roman" w:cs="Times New Roman"/>
            <w:sz w:val="24"/>
            <w:szCs w:val="24"/>
          </w:rPr>
          <w:t>исчерпывающем перечне</w:t>
        </w:r>
      </w:hyperlink>
      <w:r w:rsidR="00FA4A5E" w:rsidRPr="00FA4A5E">
        <w:rPr>
          <w:rFonts w:ascii="Times New Roman" w:hAnsi="Times New Roman" w:cs="Times New Roman"/>
          <w:sz w:val="24"/>
          <w:szCs w:val="24"/>
        </w:rPr>
        <w:t xml:space="preserve"> процедур в сфере строительства линейных объектов водоснабжения и водоотведения и </w:t>
      </w:r>
      <w:hyperlink w:anchor="P224" w:history="1">
        <w:r w:rsidR="00FA4A5E" w:rsidRPr="00FA4A5E">
          <w:rPr>
            <w:rFonts w:ascii="Times New Roman" w:hAnsi="Times New Roman" w:cs="Times New Roman"/>
            <w:sz w:val="24"/>
            <w:szCs w:val="24"/>
          </w:rPr>
          <w:t>исчерпывающем перечне</w:t>
        </w:r>
      </w:hyperlink>
      <w:r w:rsidR="00FA4A5E" w:rsidRPr="00FA4A5E">
        <w:rPr>
          <w:rFonts w:ascii="Times New Roman" w:hAnsi="Times New Roman" w:cs="Times New Roman"/>
          <w:sz w:val="24"/>
          <w:szCs w:val="24"/>
        </w:rPr>
        <w:t xml:space="preserve"> процедур в сфере строительства объектов водоснабжения и водоотведения, за исключением линейных объектов.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 xml:space="preserve">2. Министерству строительства и жилищно-коммунального хозяйства Российской Федерации с участием заинтересованных федеральных органов исполнительной власти в течение 3 месяцев со дня вступления в силу настоящего постановления представить в установленном порядке в Правительство Российской Федерации согласованные предложения о внесении в федеральные законы и нормативные правовые акты Правительства Российской Федерации изменений, предусматривающих отмену избыточных и (или) дублирующих процедур, указанных в исчерпывающих перечнях, предусмотренных </w:t>
      </w:r>
      <w:hyperlink w:anchor="P16" w:history="1">
        <w:r w:rsidRPr="00FA4A5E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FA4A5E">
        <w:rPr>
          <w:rFonts w:ascii="Times New Roman" w:hAnsi="Times New Roman" w:cs="Times New Roman"/>
          <w:sz w:val="24"/>
          <w:szCs w:val="24"/>
        </w:rPr>
        <w:t xml:space="preserve"> настоящего постановления.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2"/>
      <w:bookmarkEnd w:id="2"/>
      <w:r w:rsidRPr="00FA4A5E">
        <w:rPr>
          <w:rFonts w:ascii="Times New Roman" w:hAnsi="Times New Roman" w:cs="Times New Roman"/>
          <w:sz w:val="24"/>
          <w:szCs w:val="24"/>
        </w:rPr>
        <w:t xml:space="preserve">3. Высшим должностным лицам субъектов Российской Федерации (руководителям высших исполнительных органов государственной власти субъектов Российской Федерации) в течение 3 месяцев со дня вступления в силу настоящего постановления представить в Министерство строительства и жилищно-коммунального хозяйства Российской Федерации предложения о включении процедур, предусмотренных нормативными правовыми актами субъектов Российской Федерации, муниципальными правовыми актами, в исчерпывающие перечни, предусмотренные </w:t>
      </w:r>
      <w:hyperlink w:anchor="P16" w:history="1">
        <w:r w:rsidRPr="00FA4A5E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FA4A5E">
        <w:rPr>
          <w:rFonts w:ascii="Times New Roman" w:hAnsi="Times New Roman" w:cs="Times New Roman"/>
          <w:sz w:val="24"/>
          <w:szCs w:val="24"/>
        </w:rPr>
        <w:t xml:space="preserve"> настоящего постановления.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4. Министерству строительства и жилищно-коммунального хозяйства Российской Федерации: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 xml:space="preserve">в месячный срок со дня получения предложений, указанных в </w:t>
      </w:r>
      <w:hyperlink w:anchor="P22" w:history="1">
        <w:r w:rsidRPr="00FA4A5E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FA4A5E">
        <w:rPr>
          <w:rFonts w:ascii="Times New Roman" w:hAnsi="Times New Roman" w:cs="Times New Roman"/>
          <w:sz w:val="24"/>
          <w:szCs w:val="24"/>
        </w:rPr>
        <w:t xml:space="preserve"> настоящего постановления, представить в Правительство Российской Федерации в установленном порядке предложения о внесении изменений в исчерпывающие перечни, предусмотренные </w:t>
      </w:r>
      <w:hyperlink w:anchor="P16" w:history="1">
        <w:r w:rsidRPr="00FA4A5E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FA4A5E">
        <w:rPr>
          <w:rFonts w:ascii="Times New Roman" w:hAnsi="Times New Roman" w:cs="Times New Roman"/>
          <w:sz w:val="24"/>
          <w:szCs w:val="24"/>
        </w:rPr>
        <w:t xml:space="preserve"> настоящего постановления;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 xml:space="preserve">обеспечить ведение реестра описаний процедур, включенных в </w:t>
      </w:r>
      <w:hyperlink w:anchor="P42" w:history="1">
        <w:r w:rsidRPr="00FA4A5E">
          <w:rPr>
            <w:rFonts w:ascii="Times New Roman" w:hAnsi="Times New Roman" w:cs="Times New Roman"/>
            <w:sz w:val="24"/>
            <w:szCs w:val="24"/>
          </w:rPr>
          <w:t>исчерпывающий перечень</w:t>
        </w:r>
      </w:hyperlink>
      <w:r w:rsidRPr="00FA4A5E">
        <w:rPr>
          <w:rFonts w:ascii="Times New Roman" w:hAnsi="Times New Roman" w:cs="Times New Roman"/>
          <w:sz w:val="24"/>
          <w:szCs w:val="24"/>
        </w:rPr>
        <w:t xml:space="preserve"> процедур в сфере строительства линейных объектов водоснабжения и водоотведения, и реестра описаний процедур, включенных в </w:t>
      </w:r>
      <w:hyperlink w:anchor="P224" w:history="1">
        <w:r w:rsidRPr="00FA4A5E">
          <w:rPr>
            <w:rFonts w:ascii="Times New Roman" w:hAnsi="Times New Roman" w:cs="Times New Roman"/>
            <w:sz w:val="24"/>
            <w:szCs w:val="24"/>
          </w:rPr>
          <w:t>исчерпывающий перечень</w:t>
        </w:r>
      </w:hyperlink>
      <w:r w:rsidRPr="00FA4A5E">
        <w:rPr>
          <w:rFonts w:ascii="Times New Roman" w:hAnsi="Times New Roman" w:cs="Times New Roman"/>
          <w:sz w:val="24"/>
          <w:szCs w:val="24"/>
        </w:rPr>
        <w:t xml:space="preserve"> процедур в сфере строительства объектов водоснабжения и водоотведения, за исключением линейных объектов, в соответствии с </w:t>
      </w:r>
      <w:hyperlink w:anchor="P496" w:history="1">
        <w:r w:rsidRPr="00FA4A5E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FA4A5E">
        <w:rPr>
          <w:rFonts w:ascii="Times New Roman" w:hAnsi="Times New Roman" w:cs="Times New Roman"/>
          <w:sz w:val="24"/>
          <w:szCs w:val="24"/>
        </w:rPr>
        <w:t xml:space="preserve"> ведения реестров описаний процедур, указанных в </w:t>
      </w:r>
      <w:hyperlink w:anchor="P42" w:history="1">
        <w:r w:rsidRPr="00FA4A5E">
          <w:rPr>
            <w:rFonts w:ascii="Times New Roman" w:hAnsi="Times New Roman" w:cs="Times New Roman"/>
            <w:sz w:val="24"/>
            <w:szCs w:val="24"/>
          </w:rPr>
          <w:t>исчерпывающем перечне</w:t>
        </w:r>
      </w:hyperlink>
      <w:r w:rsidRPr="00FA4A5E">
        <w:rPr>
          <w:rFonts w:ascii="Times New Roman" w:hAnsi="Times New Roman" w:cs="Times New Roman"/>
          <w:sz w:val="24"/>
          <w:szCs w:val="24"/>
        </w:rPr>
        <w:t xml:space="preserve"> процедур в сфере строительства линейных объектов водоснабжения и водоотведения и </w:t>
      </w:r>
      <w:hyperlink w:anchor="P224" w:history="1">
        <w:r w:rsidRPr="00FA4A5E">
          <w:rPr>
            <w:rFonts w:ascii="Times New Roman" w:hAnsi="Times New Roman" w:cs="Times New Roman"/>
            <w:sz w:val="24"/>
            <w:szCs w:val="24"/>
          </w:rPr>
          <w:t>исчерпывающем перечне</w:t>
        </w:r>
      </w:hyperlink>
      <w:r w:rsidRPr="00FA4A5E">
        <w:rPr>
          <w:rFonts w:ascii="Times New Roman" w:hAnsi="Times New Roman" w:cs="Times New Roman"/>
          <w:sz w:val="24"/>
          <w:szCs w:val="24"/>
        </w:rPr>
        <w:t xml:space="preserve"> процедур в сфере строительства объектов водоснабжения и водоотведения, за исключением линейных объектов, и разместить указанные реестры на своем официальном сайте в информационно-телекоммуникационной сети "Интернет" не позднее дня вступления в силу </w:t>
      </w:r>
      <w:hyperlink w:anchor="P16" w:history="1">
        <w:r w:rsidRPr="00FA4A5E">
          <w:rPr>
            <w:rFonts w:ascii="Times New Roman" w:hAnsi="Times New Roman" w:cs="Times New Roman"/>
            <w:sz w:val="24"/>
            <w:szCs w:val="24"/>
          </w:rPr>
          <w:t>пункта 1</w:t>
        </w:r>
      </w:hyperlink>
      <w:r w:rsidRPr="00FA4A5E">
        <w:rPr>
          <w:rFonts w:ascii="Times New Roman" w:hAnsi="Times New Roman" w:cs="Times New Roman"/>
          <w:sz w:val="24"/>
          <w:szCs w:val="24"/>
        </w:rPr>
        <w:t xml:space="preserve"> настоящего постановления;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 xml:space="preserve">до 1 января 2017 г. утвердить форму </w:t>
      </w:r>
      <w:hyperlink r:id="rId5" w:history="1">
        <w:r w:rsidRPr="00FA4A5E">
          <w:rPr>
            <w:rFonts w:ascii="Times New Roman" w:hAnsi="Times New Roman" w:cs="Times New Roman"/>
            <w:sz w:val="24"/>
            <w:szCs w:val="24"/>
          </w:rPr>
          <w:t>реестра</w:t>
        </w:r>
      </w:hyperlink>
      <w:r w:rsidRPr="00FA4A5E">
        <w:rPr>
          <w:rFonts w:ascii="Times New Roman" w:hAnsi="Times New Roman" w:cs="Times New Roman"/>
          <w:sz w:val="24"/>
          <w:szCs w:val="24"/>
        </w:rPr>
        <w:t xml:space="preserve"> описаний процедур, включенных в </w:t>
      </w:r>
      <w:hyperlink w:anchor="P42" w:history="1">
        <w:r w:rsidRPr="00FA4A5E">
          <w:rPr>
            <w:rFonts w:ascii="Times New Roman" w:hAnsi="Times New Roman" w:cs="Times New Roman"/>
            <w:sz w:val="24"/>
            <w:szCs w:val="24"/>
          </w:rPr>
          <w:t>исчерпывающий перечень</w:t>
        </w:r>
      </w:hyperlink>
      <w:r w:rsidRPr="00FA4A5E">
        <w:rPr>
          <w:rFonts w:ascii="Times New Roman" w:hAnsi="Times New Roman" w:cs="Times New Roman"/>
          <w:sz w:val="24"/>
          <w:szCs w:val="24"/>
        </w:rPr>
        <w:t xml:space="preserve"> процедур в сфере строительства линейных объектов водоснабжения и водоотведения, и </w:t>
      </w:r>
      <w:hyperlink r:id="rId6" w:history="1">
        <w:r w:rsidRPr="00FA4A5E">
          <w:rPr>
            <w:rFonts w:ascii="Times New Roman" w:hAnsi="Times New Roman" w:cs="Times New Roman"/>
            <w:sz w:val="24"/>
            <w:szCs w:val="24"/>
          </w:rPr>
          <w:t>реестра</w:t>
        </w:r>
      </w:hyperlink>
      <w:r w:rsidRPr="00FA4A5E">
        <w:rPr>
          <w:rFonts w:ascii="Times New Roman" w:hAnsi="Times New Roman" w:cs="Times New Roman"/>
          <w:sz w:val="24"/>
          <w:szCs w:val="24"/>
        </w:rPr>
        <w:t xml:space="preserve"> описаний процедур, включенных в </w:t>
      </w:r>
      <w:hyperlink w:anchor="P224" w:history="1">
        <w:r w:rsidRPr="00FA4A5E">
          <w:rPr>
            <w:rFonts w:ascii="Times New Roman" w:hAnsi="Times New Roman" w:cs="Times New Roman"/>
            <w:sz w:val="24"/>
            <w:szCs w:val="24"/>
          </w:rPr>
          <w:t>исчерпывающий перечень</w:t>
        </w:r>
      </w:hyperlink>
      <w:r w:rsidRPr="00FA4A5E">
        <w:rPr>
          <w:rFonts w:ascii="Times New Roman" w:hAnsi="Times New Roman" w:cs="Times New Roman"/>
          <w:sz w:val="24"/>
          <w:szCs w:val="24"/>
        </w:rPr>
        <w:t xml:space="preserve"> процедур в сфере строительства объектов водоснабжения и водоотведения, за исключением линейных объектов.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7"/>
      <w:bookmarkEnd w:id="3"/>
      <w:r w:rsidRPr="00FA4A5E">
        <w:rPr>
          <w:rFonts w:ascii="Times New Roman" w:hAnsi="Times New Roman" w:cs="Times New Roman"/>
          <w:sz w:val="24"/>
          <w:szCs w:val="24"/>
        </w:rPr>
        <w:t xml:space="preserve">5. Установить, что </w:t>
      </w:r>
      <w:hyperlink w:anchor="P16" w:history="1">
        <w:r w:rsidRPr="00FA4A5E">
          <w:rPr>
            <w:rFonts w:ascii="Times New Roman" w:hAnsi="Times New Roman" w:cs="Times New Roman"/>
            <w:sz w:val="24"/>
            <w:szCs w:val="24"/>
          </w:rPr>
          <w:t>пункт 1</w:t>
        </w:r>
      </w:hyperlink>
      <w:r w:rsidRPr="00FA4A5E">
        <w:rPr>
          <w:rFonts w:ascii="Times New Roman" w:hAnsi="Times New Roman" w:cs="Times New Roman"/>
          <w:sz w:val="24"/>
          <w:szCs w:val="24"/>
        </w:rPr>
        <w:t xml:space="preserve"> настоящего постановления вступает в силу по истечении 6 месяцев со дня официального опубликования настоящего постановления, за исключением </w:t>
      </w:r>
      <w:hyperlink w:anchor="P119" w:history="1">
        <w:r w:rsidRPr="00FA4A5E">
          <w:rPr>
            <w:rFonts w:ascii="Times New Roman" w:hAnsi="Times New Roman" w:cs="Times New Roman"/>
            <w:sz w:val="24"/>
            <w:szCs w:val="24"/>
          </w:rPr>
          <w:t>пункта 49</w:t>
        </w:r>
      </w:hyperlink>
      <w:r w:rsidRPr="00FA4A5E">
        <w:rPr>
          <w:rFonts w:ascii="Times New Roman" w:hAnsi="Times New Roman" w:cs="Times New Roman"/>
          <w:sz w:val="24"/>
          <w:szCs w:val="24"/>
        </w:rPr>
        <w:t xml:space="preserve"> исчерпывающего перечня процедур в сфере строительства линейных объектов водоснабжения и водоотведения и </w:t>
      </w:r>
      <w:hyperlink w:anchor="P303" w:history="1">
        <w:r w:rsidRPr="00FA4A5E">
          <w:rPr>
            <w:rFonts w:ascii="Times New Roman" w:hAnsi="Times New Roman" w:cs="Times New Roman"/>
            <w:sz w:val="24"/>
            <w:szCs w:val="24"/>
          </w:rPr>
          <w:t>пункта 51</w:t>
        </w:r>
      </w:hyperlink>
      <w:r w:rsidRPr="00FA4A5E">
        <w:rPr>
          <w:rFonts w:ascii="Times New Roman" w:hAnsi="Times New Roman" w:cs="Times New Roman"/>
          <w:sz w:val="24"/>
          <w:szCs w:val="24"/>
        </w:rPr>
        <w:t xml:space="preserve"> исчерпывающего перечня процедур в сфере строительства объектов водоснабжения и водоотведения, за исключением линейных объектов, вступающих в силу с 1 января 2019 г.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A5E" w:rsidRPr="00FA4A5E" w:rsidRDefault="00FA4A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FA4A5E" w:rsidRPr="00FA4A5E" w:rsidRDefault="00FA4A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FA4A5E" w:rsidRPr="00FA4A5E" w:rsidRDefault="00FA4A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Д.МЕДВЕДЕВ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A5E" w:rsidRPr="00FA4A5E" w:rsidRDefault="00FA4A5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Утвержден</w:t>
      </w:r>
    </w:p>
    <w:p w:rsidR="00FA4A5E" w:rsidRPr="00FA4A5E" w:rsidRDefault="00FA4A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FA4A5E" w:rsidRPr="00FA4A5E" w:rsidRDefault="00FA4A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FA4A5E" w:rsidRPr="00FA4A5E" w:rsidRDefault="00FA4A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от 7 ноября 2016 г. N 1138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A5E" w:rsidRPr="00FA4A5E" w:rsidRDefault="00FA4A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42"/>
      <w:bookmarkEnd w:id="4"/>
      <w:r w:rsidRPr="00FA4A5E">
        <w:rPr>
          <w:rFonts w:ascii="Times New Roman" w:hAnsi="Times New Roman" w:cs="Times New Roman"/>
          <w:sz w:val="24"/>
          <w:szCs w:val="24"/>
        </w:rPr>
        <w:t>ИСЧЕРПЫВАЮЩИЙ ПЕРЕЧЕНЬ</w:t>
      </w:r>
    </w:p>
    <w:p w:rsidR="00FA4A5E" w:rsidRPr="00FA4A5E" w:rsidRDefault="00FA4A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ПРОЦЕДУР В СФЕРЕ СТРОИТЕЛЬСТВА ЛИНЕЙНЫХ ОБЪЕКТОВ</w:t>
      </w:r>
    </w:p>
    <w:p w:rsidR="00FA4A5E" w:rsidRPr="00FA4A5E" w:rsidRDefault="00FA4A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ВОДОСНАБЖЕНИЯ И ВОДООТВЕДЕНИЯ</w:t>
      </w:r>
    </w:p>
    <w:p w:rsidR="00FA4A5E" w:rsidRPr="00FA4A5E" w:rsidRDefault="00FA4A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4A5E" w:rsidRPr="00FA4A5E" w:rsidRDefault="00FA4A5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I. Процедуры, предусмотренные нормативными правовыми актами</w:t>
      </w:r>
    </w:p>
    <w:p w:rsidR="00FA4A5E" w:rsidRPr="00FA4A5E" w:rsidRDefault="00FA4A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FA4A5E" w:rsidRPr="00FA4A5E" w:rsidRDefault="00FA4A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4A5E" w:rsidRPr="00FA4A5E" w:rsidRDefault="00FA4A5E" w:rsidP="00FA4A5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1. Процедуры, связанные с предоставлением прав на земельный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5E">
        <w:rPr>
          <w:rFonts w:ascii="Times New Roman" w:hAnsi="Times New Roman" w:cs="Times New Roman"/>
          <w:sz w:val="24"/>
          <w:szCs w:val="24"/>
        </w:rPr>
        <w:t>участок и подготовкой документации по планировке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5E">
        <w:rPr>
          <w:rFonts w:ascii="Times New Roman" w:hAnsi="Times New Roman" w:cs="Times New Roman"/>
          <w:sz w:val="24"/>
          <w:szCs w:val="24"/>
        </w:rPr>
        <w:t>(применяются в случаях, установленных нормативными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5E">
        <w:rPr>
          <w:rFonts w:ascii="Times New Roman" w:hAnsi="Times New Roman" w:cs="Times New Roman"/>
          <w:sz w:val="24"/>
          <w:szCs w:val="24"/>
        </w:rPr>
        <w:t>правовыми актами Российской Федерации)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1. Организация и проведение аукциона на право заключения договора аренды земельного участка, находящегося в государственной или муниципальной собственности, для комплексного освоения территории.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2. Заключение договора аренды земельного участка для комплексного освоения территории и договора о комплексном освоении территории.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3. Организация и проведение аукциона на право заключения договора о комплексном развитии территории.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lastRenderedPageBreak/>
        <w:t>4. Заключение договора о комплексном развитии территории.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5. Организация и проведение аукциона на право заключения договора о комплексном освоении территории в целях строительства жилья экономического класса.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6. Заключение договора о комплексном освоении территории в целях строительства жилья экономического класса и договора аренды земельного участка, предоставленного для комплексного освоения территории в целях строительства жилья экономического класса.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7. Принятие решения о подготовке документации по планировке территории.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8. Утверждение документации по планировке территории.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9. Заключение дополнительного соглашения к договору о комплексном освоении территории.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10. Заключение дополнительного соглашения к договору о комплексном освоении территории в целях строительства жилья экономического класса.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11. Заключение дополнительного соглашения к договору о комплексном развитии территории.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12. Организация и проведение аукциона на право заключения договора о развитии застроенной территории.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13. Заключение договора о развитии застроенной территории.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14. Предоставление межевого плана.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15. Принятие решения об утверждении схемы расположения земельного участка на кадастровом плане территории.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16. Принятие решения о предварительном согласовании предоставления земельного участка.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17. Постановка на государственный кадастровый учет объекта недвижимости - земельного участка.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18. Заключение договора аренды земельного участка, находящегося в государственной или муниципальной собственности.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19. Государственная регистрация права собственности на земельный участок или договора аренды земельного участка.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20. Принятие решения об изъятии земельных участков для государственных или муниципальных нужд.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21. Заключение соглашения об изъятии земельных участков и (или) расположенных на них объектов недвижимого имущества для государственных или муниципальных нужд.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22. Государственная регистрация возникновения, прекращения или перехода прав на недвижимое имущество, изъятое для государственных или муниципальных нужд.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23. Предоставление согласия собственника для установления сервитута в отношении земельного участка, находящегося в государственной или муниципальной собственности и предоставленного в постоянное (бессрочное) пользование или в аренду государственному или муниципальному унитарному предприятию, государственному или муниципальному учреждению.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24. Заключение соглашения об установлении сервитута в отношении земельного участка, находящегося в государственной или муниципальной собственности.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25. Государственная регистрация сервитута.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26. Предоставление градостроительного плана земельного участка.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27. Предоставление согласования размещения объектов в границах полосы отвода железных дорог.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28. Предоставление согласия на планируемое размещение инженерных коммуникаций в границах полосы отвода автомобильной дороги.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29. Заключение с владельцем автомобильной дороги договора, предусматривающего технические требования и условия, подлежащие обязательному исполнению владельцами инженерных коммуникаций.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 xml:space="preserve">30. Предоставление решения об установлении публичного сервитута в отношении </w:t>
      </w:r>
      <w:r w:rsidRPr="00FA4A5E">
        <w:rPr>
          <w:rFonts w:ascii="Times New Roman" w:hAnsi="Times New Roman" w:cs="Times New Roman"/>
          <w:sz w:val="24"/>
          <w:szCs w:val="24"/>
        </w:rPr>
        <w:lastRenderedPageBreak/>
        <w:t>земельного участка в границах полосы отвода автомобильной дороги.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31. Заключение с лицом, которому земельный участок в границах полосы отвода автомобильной дороги предоставлен на праве постоянного (бессрочного) пользования, соглашения, предусматривающего размер платы за установление публичного сервитута.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A5E" w:rsidRPr="00FA4A5E" w:rsidRDefault="00FA4A5E" w:rsidP="00FA4A5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2. Процедуры, связанные с предоставлением прав на лесной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5E">
        <w:rPr>
          <w:rFonts w:ascii="Times New Roman" w:hAnsi="Times New Roman" w:cs="Times New Roman"/>
          <w:sz w:val="24"/>
          <w:szCs w:val="24"/>
        </w:rPr>
        <w:t>участок и его использованием для целей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5E">
        <w:rPr>
          <w:rFonts w:ascii="Times New Roman" w:hAnsi="Times New Roman" w:cs="Times New Roman"/>
          <w:sz w:val="24"/>
          <w:szCs w:val="24"/>
        </w:rPr>
        <w:t>(применяются в случаях, установленных нормативными</w:t>
      </w:r>
    </w:p>
    <w:p w:rsidR="00FA4A5E" w:rsidRPr="00FA4A5E" w:rsidRDefault="00FA4A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правовыми актами Российской Федерации)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32. Утверждение проектной документации лесного участка.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33. Заключение договора аренды лесного участка.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34. Утверждение положительного заключения государственной или муниципальной экспертизы проекта освоения лесов.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35. Направление лесной декларации.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36. Направление отчета об использовании лесов.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37. Направление отчета об охране и защите лесов.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38. Направление отчета о воспроизводстве лесов и лесоразведении.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A5E" w:rsidRPr="00FA4A5E" w:rsidRDefault="00FA4A5E" w:rsidP="00FA4A5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3. Процедуры, связанные с заключением договоров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5E">
        <w:rPr>
          <w:rFonts w:ascii="Times New Roman" w:hAnsi="Times New Roman" w:cs="Times New Roman"/>
          <w:sz w:val="24"/>
          <w:szCs w:val="24"/>
        </w:rPr>
        <w:t>водопользования или принятием решений о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5E">
        <w:rPr>
          <w:rFonts w:ascii="Times New Roman" w:hAnsi="Times New Roman" w:cs="Times New Roman"/>
          <w:sz w:val="24"/>
          <w:szCs w:val="24"/>
        </w:rPr>
        <w:t>водного объекта в пользование (применяются в случаях,</w:t>
      </w:r>
    </w:p>
    <w:p w:rsidR="00FA4A5E" w:rsidRPr="00FA4A5E" w:rsidRDefault="00FA4A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установленных нормативными правовыми 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5E">
        <w:rPr>
          <w:rFonts w:ascii="Times New Roman" w:hAnsi="Times New Roman" w:cs="Times New Roman"/>
          <w:sz w:val="24"/>
          <w:szCs w:val="24"/>
        </w:rPr>
        <w:t>Российской Федерации)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39. Предоставление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40. Предоставление решения уполномоченного органа исполнительной власти субъекта Российской Федерации об утверждении проекта зоны санитарной охраны водного объекта, используемого для питьевого, хозяйственно-бытового водоснабжения и в лечебных целях.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41. Предоставление решения о согласовании осуществления водопользования в охранной зоне гидроэнергетического объекта от организации, владеющей на праве собственности или на ином законном основании гидроэнергетическим оборудованием (гидротурбиной) эксплуатируемого (строящегося) гидроэнергетического объекта либо имеющей проектную документацию на проектируемый гидроэнергетический объект.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42. Заключение договора о задатке в целях участия в аукционе по приобретению права на заключение договора водопользования.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43. Заключение договора водопользования.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44. Предоставление сведений о водном объекте, содержащихся в государственном водном реестре, в целях предоставления в пользование водного объекта.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45. Принятие решения о предоставлении в пользование водного объекта.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46. Предоставление разрешения на сбросы веществ (за исключением радиоактивных веществ) и микроорганизмов в водные объекты.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47. Разработка и утверждение нормативов допустимых сбросов.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48. Согласование осуществления деятельности, оказывающей воздействие на водные биологические ресурсы и среду их обитания.</w:t>
      </w:r>
    </w:p>
    <w:p w:rsid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4A5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FA4A5E">
        <w:rPr>
          <w:rFonts w:ascii="Times New Roman" w:hAnsi="Times New Roman" w:cs="Times New Roman"/>
          <w:sz w:val="24"/>
          <w:szCs w:val="24"/>
        </w:rPr>
        <w:t>: примечание.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 xml:space="preserve">Пункт 49 </w:t>
      </w:r>
      <w:hyperlink w:anchor="P27" w:history="1">
        <w:r w:rsidRPr="00FA4A5E">
          <w:rPr>
            <w:rFonts w:ascii="Times New Roman" w:hAnsi="Times New Roman" w:cs="Times New Roman"/>
            <w:color w:val="0000FF"/>
            <w:sz w:val="24"/>
            <w:szCs w:val="24"/>
          </w:rPr>
          <w:t>вступает</w:t>
        </w:r>
      </w:hyperlink>
      <w:r w:rsidRPr="00FA4A5E">
        <w:rPr>
          <w:rFonts w:ascii="Times New Roman" w:hAnsi="Times New Roman" w:cs="Times New Roman"/>
          <w:sz w:val="24"/>
          <w:szCs w:val="24"/>
        </w:rPr>
        <w:t xml:space="preserve"> в силу с 1 января 2019 года.</w:t>
      </w:r>
    </w:p>
    <w:p w:rsidR="00FA4A5E" w:rsidRPr="00FA4A5E" w:rsidRDefault="00FA4A5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9"/>
      <w:bookmarkEnd w:id="5"/>
      <w:r w:rsidRPr="00FA4A5E">
        <w:rPr>
          <w:rFonts w:ascii="Times New Roman" w:hAnsi="Times New Roman" w:cs="Times New Roman"/>
          <w:sz w:val="24"/>
          <w:szCs w:val="24"/>
        </w:rPr>
        <w:t>49. Предоставление комплексного экологического разрешения на отдельный объект, оказывающий негативное воздействие на окружающую среду.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A5E" w:rsidRPr="00FA4A5E" w:rsidRDefault="00FA4A5E" w:rsidP="00FA4A5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lastRenderedPageBreak/>
        <w:t>4. Процедуры, связанные с недропользованием (применяются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5E">
        <w:rPr>
          <w:rFonts w:ascii="Times New Roman" w:hAnsi="Times New Roman" w:cs="Times New Roman"/>
          <w:sz w:val="24"/>
          <w:szCs w:val="24"/>
        </w:rPr>
        <w:t>в случаях, установленных нормативными правовыми 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5E">
        <w:rPr>
          <w:rFonts w:ascii="Times New Roman" w:hAnsi="Times New Roman" w:cs="Times New Roman"/>
          <w:sz w:val="24"/>
          <w:szCs w:val="24"/>
        </w:rPr>
        <w:t>Российской Федерации)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50. Предоставление лицензии для осуществления геологического изучения участков недр, не отнесенных к участкам недр местного значения, в целях поиска и оценки подземных вод и их добычи.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51. Предоставление лицензии для добычи подземных вод, используемых для целей питьевого водоснабжения или технологического обеспечения водой объектов промышленности либо объектов сельскохозяйственного назначения, на участках недр, не отнесенных к участкам недр местного значения.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52. Предоставление решения об изменении границ участков недр и (или) внесение соответствующих изменений в лицензию на пользование недрами.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53. Предоставление решения о согласовании технических проектов разработки месторождений полезных ископаемых и иной проектной документации на выполнение работ, связанных с пользованием недрами.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54. Предоставление санитарно-эпидемиологического заключения о соответствии водного объекта (подземного источника водоснабжения) требованиям санитарных правил.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55. Предоставление решения органа исполнительной власти субъекта Российской Федерации об установлении границ и режима зоны санитарной охраны подземного источника питьевого и хозяйственно-бытового водоснабжения.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A5E" w:rsidRPr="00FA4A5E" w:rsidRDefault="00FA4A5E" w:rsidP="00FA4A5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5. Процедуры, связанные с архитектурно-строительным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5E">
        <w:rPr>
          <w:rFonts w:ascii="Times New Roman" w:hAnsi="Times New Roman" w:cs="Times New Roman"/>
          <w:sz w:val="24"/>
          <w:szCs w:val="24"/>
        </w:rPr>
        <w:t>проектированием (применяются в случаях,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5E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Федерации)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56. Предоставление согласования специальных технических условий с МЧС России.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57. Предоставление согласования специальных технических условий для подготовки проектной документации.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58. Предоставление результатов инженерных изысканий.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59. Предоставление положительного заключения экспертизы результатов инженерных изысканий.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60. Предоставление положительного заключения экспертизы проектной документации.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61. Предоставление положительного заключения государственной экологической экспертизы проектной документации.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62. Предоставление положительного заключения о достоверности определения сметной стоимости объекта капитального строительства.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 xml:space="preserve">63. Предоставление заключения о том, что изменения, внесенные в проектную документацию после получения положительного заключения экспертизы проектной документации, не затрагивают конструктивные и другие характеристики безопасности линейного объекта, а также в случае, установленном Градостроительным </w:t>
      </w:r>
      <w:hyperlink r:id="rId7" w:history="1">
        <w:r w:rsidRPr="00FA4A5E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FA4A5E">
        <w:rPr>
          <w:rFonts w:ascii="Times New Roman" w:hAnsi="Times New Roman" w:cs="Times New Roman"/>
          <w:sz w:val="24"/>
          <w:szCs w:val="24"/>
        </w:rPr>
        <w:t xml:space="preserve"> Российской Федерации, не приводят к увеличению сметы на строительство линейного объекта.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64. Предоставление заключения уполномоченного органа охраны объектов культурного наследия об отсутствии данных об объектах археологического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о выявленных объектах археологического наследия на землях, подлежащих воздействию земляных, строительных, мелиоративных и (или) хозяйственных работ и иных работ.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65. Предоставление заключения государственной историко-культурной экспертизы.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66. Предоставление технических условий на подключение (технологическое присоединение) к централизованным системам холодного водоснабжения.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 xml:space="preserve">67. Заключение договора о подключении (технологическом присоединении) к </w:t>
      </w:r>
      <w:r w:rsidRPr="00FA4A5E">
        <w:rPr>
          <w:rFonts w:ascii="Times New Roman" w:hAnsi="Times New Roman" w:cs="Times New Roman"/>
          <w:sz w:val="24"/>
          <w:szCs w:val="24"/>
        </w:rPr>
        <w:lastRenderedPageBreak/>
        <w:t>централизованной системе холодного водоснабжения.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68. Предоставление технических условий на подключение (технологическое присоединение) к централизованной системе водоотведения.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69. Заключение договора о подключении (технологическом присоединении) к централизованной системе водоотведения.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70. Предоставление технических условий на подключение (технологическое присоединение) к централизованным системам горячего водоснабжения.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71. Заключение договора о подключении (технологическом присоединении) к централизованным системам горячего водоснабжения.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A5E" w:rsidRPr="00FA4A5E" w:rsidRDefault="00FA4A5E" w:rsidP="00FA4A5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6. Процедуры, связанные с осуществлением строительства,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5E">
        <w:rPr>
          <w:rFonts w:ascii="Times New Roman" w:hAnsi="Times New Roman" w:cs="Times New Roman"/>
          <w:sz w:val="24"/>
          <w:szCs w:val="24"/>
        </w:rPr>
        <w:t>реконструкции (применяются в случаях,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5E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Федерации)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72. Предоставление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73. Предоставление решения о согласовании осуществления действий в охранных зонах объектов электросетевого хозяйства.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74. Предоставление решения о согласовании осуществления действий в охранных зонах объектов по производству электрической энергии.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75. Предоставление разрешения на производство работ в охранной зоне магистрального трубопровода.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76. Предоставление разрешения на производство работ в охранной зоне газораспределительной сети.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77. Предоставление разрешения на производство работ в охранной зоне геодезического пункта.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78. Предоставление согласия на производство работ, связанных со вскрытием грунта в охранной зоне линии связи или линии радиофикации.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79. Предоставление разрешения на строительство.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80. Продление срока действия разрешения на строительство.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81. Внесение изменений в разрешение на строительство.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82. Передача материалов для размещения в информационной системе обеспечения градостроительной деятельности.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83. Заключение договора горячего водоснабжения строящегося (не введенного в эксплуатацию) объекта на период строительства.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84. Заключение договора холодного водоснабжения в отношении строящегося объекта на период строительства.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85. Заключение договора водоотведения в отношении строящегося объекта на период строительства.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86. Направление извещения о начале строительства, реконструкции объекта капитального строительства.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87. Направление извещения о возникновении аварийной ситуации на объекте капитального строительства.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88. Направление извещения об обнаружении объекта, обладающего признаками объекта культурного наследия.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89. Направление извещения о сроках завершения работ, которые подлежат проверке.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90. Проведение проверок государственного строительного надзора.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91. Проведение проверок государственного экологического надзора.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92. Предоставление результатов экспертизы, обследований, лабораторных и иных испытаний выполненных работ и применяемых строительных материалов, назначенных органом государственного строительного надзора.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93. Направление извещения об устранении нарушений.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lastRenderedPageBreak/>
        <w:t>94. Предоставление акта проверки объекта капитального строительства, строительство которого завершено, при осуществлении государственного строительного надзора.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A5E" w:rsidRPr="00FA4A5E" w:rsidRDefault="00FA4A5E" w:rsidP="00FA4A5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7. Процедуры, связанные с предоставлением разрешения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5E">
        <w:rPr>
          <w:rFonts w:ascii="Times New Roman" w:hAnsi="Times New Roman" w:cs="Times New Roman"/>
          <w:sz w:val="24"/>
          <w:szCs w:val="24"/>
        </w:rPr>
        <w:t>на ввод объекта в эксплуатацию,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5E">
        <w:rPr>
          <w:rFonts w:ascii="Times New Roman" w:hAnsi="Times New Roman" w:cs="Times New Roman"/>
          <w:sz w:val="24"/>
          <w:szCs w:val="24"/>
        </w:rPr>
        <w:t>регистрацией прав на построенный объект (применяются</w:t>
      </w:r>
    </w:p>
    <w:p w:rsidR="00FA4A5E" w:rsidRPr="00FA4A5E" w:rsidRDefault="00FA4A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в случаях, установленных нормативными правовыми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5E">
        <w:rPr>
          <w:rFonts w:ascii="Times New Roman" w:hAnsi="Times New Roman" w:cs="Times New Roman"/>
          <w:sz w:val="24"/>
          <w:szCs w:val="24"/>
        </w:rPr>
        <w:t>актами Российской Федерации)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95. Предоставление технического плана сооружения.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96. Предоставление заключения федерального государственного экологического надзора.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97. Предоставление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98. Предоставление разрешения на ввод объекта в эксплуатацию.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99. Присвоение адреса объекту капитального строительства.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100. Государственный кадастровый учет объекта недвижимости.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101. Принятие решений об установлении границ зоны с особыми условиями использования территории.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102. Внесение в государственный кадастр недвижимости сведений о границах зоны с особыми условиями использования территории.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103. Государственная регистрация права собственности на объект недвижимого имущества - объект водоснабжения, водоотведения.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A5E" w:rsidRPr="00FA4A5E" w:rsidRDefault="00FA4A5E" w:rsidP="00FA4A5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II. Процедуры, связанные с особенностями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5E">
        <w:rPr>
          <w:rFonts w:ascii="Times New Roman" w:hAnsi="Times New Roman" w:cs="Times New Roman"/>
          <w:sz w:val="24"/>
          <w:szCs w:val="24"/>
        </w:rPr>
        <w:t>градостроительной деятельности на территориях 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5E">
        <w:rPr>
          <w:rFonts w:ascii="Times New Roman" w:hAnsi="Times New Roman" w:cs="Times New Roman"/>
          <w:sz w:val="24"/>
          <w:szCs w:val="24"/>
        </w:rPr>
        <w:t>Российской Федерации и территориях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5E">
        <w:rPr>
          <w:rFonts w:ascii="Times New Roman" w:hAnsi="Times New Roman" w:cs="Times New Roman"/>
          <w:sz w:val="24"/>
          <w:szCs w:val="24"/>
        </w:rPr>
        <w:t>образований (применяются в случае, если такие процедуры</w:t>
      </w:r>
    </w:p>
    <w:p w:rsidR="00FA4A5E" w:rsidRPr="00FA4A5E" w:rsidRDefault="00FA4A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и порядок их проведения установлены нормативным правовым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5E">
        <w:rPr>
          <w:rFonts w:ascii="Times New Roman" w:hAnsi="Times New Roman" w:cs="Times New Roman"/>
          <w:sz w:val="24"/>
          <w:szCs w:val="24"/>
        </w:rPr>
        <w:t>актом субъекта Российской Федерации или муниципальным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5E">
        <w:rPr>
          <w:rFonts w:ascii="Times New Roman" w:hAnsi="Times New Roman" w:cs="Times New Roman"/>
          <w:sz w:val="24"/>
          <w:szCs w:val="24"/>
        </w:rPr>
        <w:t>правовым актом представительного органа</w:t>
      </w:r>
    </w:p>
    <w:p w:rsidR="00FA4A5E" w:rsidRPr="00FA4A5E" w:rsidRDefault="00FA4A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местного самоуправления)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104. Предоставление порубочного билета и (или) разрешения на пересадку деревьев и кустарников.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105. Предоставление разрешения на осуществление земляных работ.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106. Согласование схемы движения транспорта и пешеходов на период проведения работ на проезжей части.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107. Проведение контрольно-геодезической съемки и передача исполнительной документации в уполномоченный орган государственной власти или орган местного самоуправления.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108. Предоставление заключения о соответствии проектной документации сводному плану подземных коммуникаций и сооружений.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109. Согласование проведения работ в технических и охранных зонах.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110. Предоставление разрешения на размещение объектов без предоставления земельных участков и установления сервитутов.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111. Предоставление акта приемки в эксплуатацию объекта, относящегося к объектам, размещение которых осуществляется без предоставления земельных участков и установления сервитутов.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A5E" w:rsidRPr="00FA4A5E" w:rsidRDefault="00FA4A5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Утвержден</w:t>
      </w:r>
    </w:p>
    <w:p w:rsidR="00FA4A5E" w:rsidRPr="00FA4A5E" w:rsidRDefault="00FA4A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FA4A5E" w:rsidRPr="00FA4A5E" w:rsidRDefault="00FA4A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FA4A5E" w:rsidRPr="00FA4A5E" w:rsidRDefault="00FA4A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от 7 ноября 2016 г. N 1138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A5E" w:rsidRPr="00FA4A5E" w:rsidRDefault="00FA4A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24"/>
      <w:bookmarkEnd w:id="6"/>
      <w:r w:rsidRPr="00FA4A5E">
        <w:rPr>
          <w:rFonts w:ascii="Times New Roman" w:hAnsi="Times New Roman" w:cs="Times New Roman"/>
          <w:sz w:val="24"/>
          <w:szCs w:val="24"/>
        </w:rPr>
        <w:t>ИСЧЕРПЫВАЮЩИЙ ПЕРЕЧЕНЬ</w:t>
      </w:r>
    </w:p>
    <w:p w:rsidR="00FA4A5E" w:rsidRPr="00FA4A5E" w:rsidRDefault="00FA4A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ПРОЦЕДУР В СФЕРЕ СТРОИТЕЛЬСТВА ОБЪЕКТОВ ВОДОСНАБЖЕНИЯ</w:t>
      </w:r>
    </w:p>
    <w:p w:rsidR="00FA4A5E" w:rsidRPr="00FA4A5E" w:rsidRDefault="00FA4A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И ВОДООТВЕДЕНИЯ, ЗА ИСКЛЮЧЕНИЕМ ЛИНЕЙНЫХ ОБЪЕКТОВ</w:t>
      </w:r>
    </w:p>
    <w:p w:rsidR="00FA4A5E" w:rsidRPr="00FA4A5E" w:rsidRDefault="00FA4A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4A5E" w:rsidRPr="00FA4A5E" w:rsidRDefault="00FA4A5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I. Процедуры, предусмотренные нормативными правовыми актами</w:t>
      </w:r>
    </w:p>
    <w:p w:rsidR="00FA4A5E" w:rsidRPr="00FA4A5E" w:rsidRDefault="00FA4A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FA4A5E" w:rsidRPr="00FA4A5E" w:rsidRDefault="00FA4A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4A5E" w:rsidRPr="00FA4A5E" w:rsidRDefault="00FA4A5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1. Процедуры, связанные с предоставлением прав на земельный</w:t>
      </w:r>
    </w:p>
    <w:p w:rsidR="00FA4A5E" w:rsidRPr="00FA4A5E" w:rsidRDefault="00FA4A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участок и подготовкой документации по планировке территории</w:t>
      </w:r>
    </w:p>
    <w:p w:rsidR="00FA4A5E" w:rsidRPr="00FA4A5E" w:rsidRDefault="00FA4A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(применяются в случаях, установленных нормативными</w:t>
      </w:r>
    </w:p>
    <w:p w:rsidR="00FA4A5E" w:rsidRPr="00FA4A5E" w:rsidRDefault="00FA4A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правовыми актами Российской Федерации)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1. Организация и проведение аукциона на право заключения договора аренды земельного участка, находящегося в государственной или муниципальной собственности, для комплексного освоения территории.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2. Заключение договора аренды земельного участка для комплексного освоения территории и договора о комплексном освоении территории.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3. Организация и проведение аукциона на право заключения договора о комплексном развитии территории.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4. Заключение договора о комплексном развитии территории.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5. Организация и проведение аукциона на право заключения договора о комплексном освоении территории в целях строительства жилья экономического класса.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6. Заключение договора о комплексном освоении территории в целях строительства жилья экономического класса и договора аренды земельного участка, предоставленного для комплексного освоения территории в целях строительства жилья экономического класса.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7. Принятие решения о подготовке документации по планировке территории.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8. Утверждение документации по планировке территории.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9. Заключение дополнительного соглашения к договору о комплексном освоении территории.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10. Заключение дополнительного соглашения к договору о комплексном освоении территории в целях строительства жилья экономического класса.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11. Заключение дополнительного соглашения к договору о комплексном развитии территории.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12. Организация и проведение аукциона на право заключения договора о развитии застроенной территории.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13. Заключение договора о развитии застроенной территории.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14. Предоставление межевого плана.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15. Принятие решения об утверждении схемы расположения земельного участка на кадастровом плане территории.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16. Принятие решения о предварительном согласовании предоставления земельного участка.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17. Постановка на государственный кадастровый учет объекта недвижимости - земельного участка.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 xml:space="preserve">18. Заключение договора аренды земельного участка, который находится в </w:t>
      </w:r>
      <w:r w:rsidRPr="00FA4A5E">
        <w:rPr>
          <w:rFonts w:ascii="Times New Roman" w:hAnsi="Times New Roman" w:cs="Times New Roman"/>
          <w:sz w:val="24"/>
          <w:szCs w:val="24"/>
        </w:rPr>
        <w:lastRenderedPageBreak/>
        <w:t>государственной или муниципальной собственности.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19. Государственная регистрация права собственности на земельный участок или договора аренды земельного участка.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20. Принятие решения об изъятии земельных участков для государственных или муниципальных нужд.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21. Заключение соглашения об изъятии земельных участков и (или) расположенных на них объектов недвижимого имущества для государственных или муниципальных нужд.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22. Государственная регистрация возникновения, прекращения или перехода прав на недвижимое имущество, изъятое для государственных или муниципальных нужд.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23. Предоставление согласия собственника для установления сервитута в отношении земельного участка, находящегося в государственной или муниципальной собственности, предоставленного в постоянное (бессрочное) пользование или в аренду государственному или муниципальному унитарному предприятию, государственному или муниципальному учреждению.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24. Заключение соглашения об установлении сервитута в отношении земельного участка, находящегося в государственной или муниципальной собственности.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25. Государственная регистрация сервитута.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26. Предоставление градостроительного плана земельного участка.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27. Предоставление разрешения на отклонение от предельных параметров разрешенного строительства.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28. Предоставление разрешения на условно разрешенный вид использования земельного участка.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 xml:space="preserve">29. Предоставление согласования проектирования и строительства объектов в пределах </w:t>
      </w:r>
      <w:proofErr w:type="spellStart"/>
      <w:r w:rsidRPr="00FA4A5E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FA4A5E">
        <w:rPr>
          <w:rFonts w:ascii="Times New Roman" w:hAnsi="Times New Roman" w:cs="Times New Roman"/>
          <w:sz w:val="24"/>
          <w:szCs w:val="24"/>
        </w:rPr>
        <w:t xml:space="preserve"> территории.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30. Предоставление согласования размещения объектов в границах полосы отвода железных дорог.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A5E" w:rsidRPr="00FA4A5E" w:rsidRDefault="00FA4A5E" w:rsidP="00FA4A5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2. Процедуры, связанные с предоставлением прав на лесной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5E">
        <w:rPr>
          <w:rFonts w:ascii="Times New Roman" w:hAnsi="Times New Roman" w:cs="Times New Roman"/>
          <w:sz w:val="24"/>
          <w:szCs w:val="24"/>
        </w:rPr>
        <w:t>участок и его использованием для целей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5E">
        <w:rPr>
          <w:rFonts w:ascii="Times New Roman" w:hAnsi="Times New Roman" w:cs="Times New Roman"/>
          <w:sz w:val="24"/>
          <w:szCs w:val="24"/>
        </w:rPr>
        <w:t>(применяются в случаях, установленных нормативными</w:t>
      </w:r>
    </w:p>
    <w:p w:rsidR="00FA4A5E" w:rsidRPr="00FA4A5E" w:rsidRDefault="00FA4A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правовыми актами Российской Федерации)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31. Утверждение проектной документации лесного участка.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32. Заключение договора аренды лесного участка.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33. Утверждение положительного заключения государственной или муниципальной экспертизы проекта освоения лесов.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34. Направление лесной декларации.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35. Направление отчета об использовании лесов.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36. Направление отчета об охране и защите лесов.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37. Направление отчета о воспроизводстве лесов и лесоразведении.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A5E" w:rsidRPr="00FA4A5E" w:rsidRDefault="00FA4A5E" w:rsidP="00FA4A5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3. Процедуры, связанные с заключением договоров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5E">
        <w:rPr>
          <w:rFonts w:ascii="Times New Roman" w:hAnsi="Times New Roman" w:cs="Times New Roman"/>
          <w:sz w:val="24"/>
          <w:szCs w:val="24"/>
        </w:rPr>
        <w:t>водопользования или принятием решений о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5E">
        <w:rPr>
          <w:rFonts w:ascii="Times New Roman" w:hAnsi="Times New Roman" w:cs="Times New Roman"/>
          <w:sz w:val="24"/>
          <w:szCs w:val="24"/>
        </w:rPr>
        <w:t>водного объекта в пользование (применяются в случаях,</w:t>
      </w:r>
    </w:p>
    <w:p w:rsidR="00FA4A5E" w:rsidRPr="00FA4A5E" w:rsidRDefault="00FA4A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установленных нормативными правовыми 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5E">
        <w:rPr>
          <w:rFonts w:ascii="Times New Roman" w:hAnsi="Times New Roman" w:cs="Times New Roman"/>
          <w:sz w:val="24"/>
          <w:szCs w:val="24"/>
        </w:rPr>
        <w:t>Российской Федерации)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38. Предоставление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39. Предоставление решения уполномоченного органа исполнительной власти субъекта Российской Федерации об утверждении проекта зоны санитарной охраны водного объекта, используемого для питьевого, хозяйственно-бытового водоснабжения и в лечебных целях.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 xml:space="preserve">40. Предоставление решения о согласовании осуществления водопользования в </w:t>
      </w:r>
      <w:r w:rsidRPr="00FA4A5E">
        <w:rPr>
          <w:rFonts w:ascii="Times New Roman" w:hAnsi="Times New Roman" w:cs="Times New Roman"/>
          <w:sz w:val="24"/>
          <w:szCs w:val="24"/>
        </w:rPr>
        <w:lastRenderedPageBreak/>
        <w:t>охранной зоне гидроэнергетического объекта от организации, владеющей на праве собственности или на ином законном основании гидроэнергетическим оборудованием (гидротурбиной) эксплуатируемого (строящегося) гидроэнергетического объекта либо имеющей проектную документацию на проектируемый гидроэнергетический объект.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41. Заключение договора о задатке в целях участия в аукционе по приобретению права на заключение договора водопользования.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42. Заключение договора водопользования.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43. Предоставление сведений о водном объекте, содержащихся в государственном водном реестре, в целях предоставления в пользование водного объекта.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44. Принятие решения о предоставлении в пользование водного объекта.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45. Предоставление разрешения на сбросы веществ (за исключением радиоактивных веществ) и микроорганизмов в водные объекты.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46. Разработка и утверждение нормативов допустимых сбросов.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47. Предоставление разрешения на выбросы загрязняющих веществ в атмосферный воздух.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48. Установление предельно допустимых выбросов и временно согласованных выбросов.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49. Предоставление нормативов образования отходов и лимитов на их размещение.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50. Согласование осуществления деятельности, оказывающей воздействие на водные биологические ресурсы и среду их обитания.</w:t>
      </w:r>
    </w:p>
    <w:p w:rsidR="00FA4A5E" w:rsidRPr="00FA4A5E" w:rsidRDefault="00FA4A5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4A5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FA4A5E">
        <w:rPr>
          <w:rFonts w:ascii="Times New Roman" w:hAnsi="Times New Roman" w:cs="Times New Roman"/>
          <w:sz w:val="24"/>
          <w:szCs w:val="24"/>
        </w:rPr>
        <w:t>: примечание.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 xml:space="preserve">Пункт 51 </w:t>
      </w:r>
      <w:hyperlink w:anchor="P27" w:history="1">
        <w:r w:rsidRPr="00FA4A5E">
          <w:rPr>
            <w:rFonts w:ascii="Times New Roman" w:hAnsi="Times New Roman" w:cs="Times New Roman"/>
            <w:color w:val="0000FF"/>
            <w:sz w:val="24"/>
            <w:szCs w:val="24"/>
          </w:rPr>
          <w:t>вступает</w:t>
        </w:r>
      </w:hyperlink>
      <w:r w:rsidRPr="00FA4A5E">
        <w:rPr>
          <w:rFonts w:ascii="Times New Roman" w:hAnsi="Times New Roman" w:cs="Times New Roman"/>
          <w:sz w:val="24"/>
          <w:szCs w:val="24"/>
        </w:rPr>
        <w:t xml:space="preserve"> в силу с 1 января 2019 года.</w:t>
      </w:r>
    </w:p>
    <w:p w:rsidR="00FA4A5E" w:rsidRPr="00FA4A5E" w:rsidRDefault="00FA4A5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03"/>
      <w:bookmarkEnd w:id="7"/>
      <w:r w:rsidRPr="00FA4A5E">
        <w:rPr>
          <w:rFonts w:ascii="Times New Roman" w:hAnsi="Times New Roman" w:cs="Times New Roman"/>
          <w:sz w:val="24"/>
          <w:szCs w:val="24"/>
        </w:rPr>
        <w:t>51. Предоставление комплексного экологического разрешения на отдельный объект, оказывающий негативное воздействие на окружающую среду.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A5E" w:rsidRPr="00FA4A5E" w:rsidRDefault="00FA4A5E" w:rsidP="00FA4A5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4. Процедуры, связанные с недропользованием (применяются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5E">
        <w:rPr>
          <w:rFonts w:ascii="Times New Roman" w:hAnsi="Times New Roman" w:cs="Times New Roman"/>
          <w:sz w:val="24"/>
          <w:szCs w:val="24"/>
        </w:rPr>
        <w:t>в случаях, установленных нормативными правовыми 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5E">
        <w:rPr>
          <w:rFonts w:ascii="Times New Roman" w:hAnsi="Times New Roman" w:cs="Times New Roman"/>
          <w:sz w:val="24"/>
          <w:szCs w:val="24"/>
        </w:rPr>
        <w:t>Российской Федерации)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52. Предоставление лицензии для осуществления геологического изучения участков недр, не отнесенных к участкам недр местного значения, в целях поиска и оценки подземных вод и их добычи.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53. Предоставление лицензии для добычи подземных вод, используемых для целей питьевого водоснабжения или технологического обеспечения водой объектов промышленности либо объектов сельскохозяйственного назначения, на участках недр, не отнесенных к участкам недр местного значения.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54. Предоставление решения об изменении границ участков недр и (или) внесение соответствующих изменений в лицензию на пользование недрами.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55. Предоставление решения о согласовании технических проектов разработки месторождений полезных ископаемых и иной проектной документации на выполнение работ, связанных с пользованием недрами.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56. Предоставление санитарно-эпидемиологического заключения о соответствии водного объекта (подземного источника водоснабжения) требованиям санитарных правил.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57. Предоставление решения органа исполнительной власти субъекта Российской Федерации об установлении границ и режима зоны санитарной охраны подземного источника питьевого и хозяйственно-бытового водоснабжения.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A5E" w:rsidRPr="00FA4A5E" w:rsidRDefault="00FA4A5E" w:rsidP="00FA4A5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5. Процедуры, связанные с заключением договоров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5E">
        <w:rPr>
          <w:rFonts w:ascii="Times New Roman" w:hAnsi="Times New Roman" w:cs="Times New Roman"/>
          <w:sz w:val="24"/>
          <w:szCs w:val="24"/>
        </w:rPr>
        <w:t>подключения (технологического присоединения)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5E">
        <w:rPr>
          <w:rFonts w:ascii="Times New Roman" w:hAnsi="Times New Roman" w:cs="Times New Roman"/>
          <w:sz w:val="24"/>
          <w:szCs w:val="24"/>
        </w:rPr>
        <w:t>к сетям инженерно-технического обеспечения, а также</w:t>
      </w:r>
    </w:p>
    <w:p w:rsidR="00FA4A5E" w:rsidRPr="00FA4A5E" w:rsidRDefault="00FA4A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с архитектурно-строительным проектированием (применяются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5E">
        <w:rPr>
          <w:rFonts w:ascii="Times New Roman" w:hAnsi="Times New Roman" w:cs="Times New Roman"/>
          <w:sz w:val="24"/>
          <w:szCs w:val="24"/>
        </w:rPr>
        <w:t xml:space="preserve">в случаях,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FA4A5E">
        <w:rPr>
          <w:rFonts w:ascii="Times New Roman" w:hAnsi="Times New Roman" w:cs="Times New Roman"/>
          <w:sz w:val="24"/>
          <w:szCs w:val="24"/>
        </w:rPr>
        <w:t>редусмотренных нормативными правовыми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5E">
        <w:rPr>
          <w:rFonts w:ascii="Times New Roman" w:hAnsi="Times New Roman" w:cs="Times New Roman"/>
          <w:sz w:val="24"/>
          <w:szCs w:val="24"/>
        </w:rPr>
        <w:t>актами Российской Федерации)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58. Предоставление топографической карты земельного участка в масштабе 1:500 с указанием всех наземных и подземных коммуникаций и сооружений.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59. Предоставление топографической карты земельного участка в масштабе 1:2000 с указанием всех наземных и подземных коммуникаций и сооружений.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60. Заключение договора о технологическом присоединении к электрическим сетям.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61. Предоставление технических условий подключения объекта капитального строительства к сети инженерно-технического обеспечения в сфере теплоснабжения.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62. Заключение договора о подключении (технологическом присоединении) к системе теплоснабжения.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63. Предоставление технических условий на проектирование узла учета тепловой энергии.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64. Предоставление технических условий на подключение (технологическое присоединение) к централизованным системам горячего водоснабжения.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65. Заключение договора о подключении (технологическом присоединении) к централизованным системам горячего водоснабжения.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66. Предоставление технических условий на подключение (технологическое присоединение) к централизованным системам холодного водоснабжения.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67. Заключение договора о подключении (технологическом присоединении) к централизованной системе холодного водоснабжения.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68. Предоставление технических условий на подключение (технологическое присоединение) к централизованной системе водоотведения.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69. Заключение договора о подключении (технологическом присоединении) к централизованной системе водоотведения.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70. Предоставление технических условий на подключение (технологическое присоединение) к сетям газораспределения.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71. Заключение договора о подключении (технологическом присоединении) к сети газораспределения.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72. Предоставление технических условий по эффективному использованию газа.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73. Предоставление согласования отступления от технических условий на присоединение к газораспределительной системе.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74. Предоставление согласования отступления от технических условий по эффективному использованию газа.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75. Предоставление согласования специальных технических условий с МЧС России.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76. Предоставление согласования специальных технических условий для подготовки проектной документации.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77. Предоставление результатов инженерных изысканий.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78. Предоставление согласования отступления от условий подключения к системе теплоснабжения.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79. Предоставление согласования проекта узла учета тепловой энергии.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80. Предоставление положительного заключения экспертизы результатов инженерных изысканий.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81. Предоставление санитарно-эпидемиологического заключения на проект обоснования границ санитарно-защитной зоны.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82. Предоставление положительного заключения экспертизы проектной документации.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83. Предоставление положительного заключения государственной экологической экспертизы проектной документации.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84. Предоставление положительного заключения о достоверности определения сметной стоимости объекта капитального строительства.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 xml:space="preserve">85. Предоставление заключения уполномоченного органа охраны объектов </w:t>
      </w:r>
      <w:r w:rsidRPr="00FA4A5E">
        <w:rPr>
          <w:rFonts w:ascii="Times New Roman" w:hAnsi="Times New Roman" w:cs="Times New Roman"/>
          <w:sz w:val="24"/>
          <w:szCs w:val="24"/>
        </w:rPr>
        <w:lastRenderedPageBreak/>
        <w:t>культурного наследия об отсутствии данных об объектах археологического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о выявленных объектах археологического наследия на землях, подлежащих воздействию земляных, строительных, мелиоративных и (или) хозяйственных работ и иных работ.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 xml:space="preserve">86. Предоставление заключения о том, что изменения, внесенные в проектную документацию после положительного заключения экспертизы проектной документации, не затрагивают конструктивные и другие характеристики безопасности объекта, а также в случае, установленном Градостроительным </w:t>
      </w:r>
      <w:hyperlink r:id="rId8" w:history="1">
        <w:r w:rsidRPr="00FA4A5E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FA4A5E">
        <w:rPr>
          <w:rFonts w:ascii="Times New Roman" w:hAnsi="Times New Roman" w:cs="Times New Roman"/>
          <w:sz w:val="24"/>
          <w:szCs w:val="24"/>
        </w:rPr>
        <w:t xml:space="preserve"> Российской Федерации, не приводят к увеличению сметы на строительство объекта.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87. Предоставление заключения государственной историко-культурной экспертизы.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88. Предоставление заключения о 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89. Регистрация проекта газоснабжения газораспределительной организацией.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90. Регистрация проекта газоснабжения органом государственного надзора.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A5E" w:rsidRPr="00FA4A5E" w:rsidRDefault="00FA4A5E" w:rsidP="00FA4A5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6. Процедуры, связанные с осуществлением строительства,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5E">
        <w:rPr>
          <w:rFonts w:ascii="Times New Roman" w:hAnsi="Times New Roman" w:cs="Times New Roman"/>
          <w:sz w:val="24"/>
          <w:szCs w:val="24"/>
        </w:rPr>
        <w:t>реконструкции (применяются в случаях,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5E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Федерации)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91. Предоставление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92. Предоставление решения о согласовании осуществления действий в охранных зонах объектов электросетевого хозяйства.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93. Предоставление разрешения на производство работ в охранной зоне магистрального трубопровода.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94. Предоставление разрешения на производство работ в охранной зоне газораспределительной сети.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95. Предоставление разрешения на производство работ в охранной зоне геодезического пункта.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96. Предоставление согласия на производство работ, связанных с вскрытием грунта в охранной зоне линии связи или линии радиофикации.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97. Предоставление разрешения на строительство.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98. Продление срока действия разрешения на строительство.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99. Внесение изменений в разрешение на строительство.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100. Передача материалов для размещения в информационной системе обеспечения градостроительной деятельности.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101. Заключение договора об осуществлении временного технологического присоединения к электрическим сетям.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102. Заключение договора горячего водоснабжения строящегося (не введенного в эксплуатацию) объекта на период строительства.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103. Заключение договора холодного водоснабжения в отношении строящегося объекта на период строительства.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104. Заключение договора водоотведения в отношении строящегося объекта на период строительства.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105. Направление извещения о начале строительства, реконструкции объекта капитального строительства.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106. Направление извещения о возникновении аварийной ситуации на объекте капитального строительства.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lastRenderedPageBreak/>
        <w:t>107. Направление извещения об обнаружении объекта, обладающего признаками объекта культурного наследия.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108. Направление извещения о сроках завершения работ, которые подлежат проверке.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109. Проведение проверок государственного строительного надзора.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110. Проведение проверок государственного экологического надзора.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111. Предоставление результатов экспертизы, обследований, лабораторных и иных испытаний выполненных работ и применяемых строительных материалов, назначенных органом государственного строительного надзора.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112. Направление извещения об устранении нарушений.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113. Предоставление акта проверки объекта капитального строительства, строительство которого завершено, при осуществлении государственного строительного надзора.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A5E" w:rsidRPr="00FA4A5E" w:rsidRDefault="00FA4A5E" w:rsidP="00FA4A5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7. Процедуры, связанные с предоставлением разрешения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5E">
        <w:rPr>
          <w:rFonts w:ascii="Times New Roman" w:hAnsi="Times New Roman" w:cs="Times New Roman"/>
          <w:sz w:val="24"/>
          <w:szCs w:val="24"/>
        </w:rPr>
        <w:t>на ввод объекта в эксплуатацию,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5E">
        <w:rPr>
          <w:rFonts w:ascii="Times New Roman" w:hAnsi="Times New Roman" w:cs="Times New Roman"/>
          <w:sz w:val="24"/>
          <w:szCs w:val="24"/>
        </w:rPr>
        <w:t>регистрацией прав на построенный объект, заключением</w:t>
      </w:r>
    </w:p>
    <w:p w:rsidR="00FA4A5E" w:rsidRPr="00FA4A5E" w:rsidRDefault="00FA4A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 xml:space="preserve">договоров </w:t>
      </w:r>
      <w:proofErr w:type="spellStart"/>
      <w:r w:rsidRPr="00FA4A5E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FA4A5E">
        <w:rPr>
          <w:rFonts w:ascii="Times New Roman" w:hAnsi="Times New Roman" w:cs="Times New Roman"/>
          <w:sz w:val="24"/>
          <w:szCs w:val="24"/>
        </w:rPr>
        <w:t>-, тепло-, водо-, газоснабжения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5E">
        <w:rPr>
          <w:rFonts w:ascii="Times New Roman" w:hAnsi="Times New Roman" w:cs="Times New Roman"/>
          <w:sz w:val="24"/>
          <w:szCs w:val="24"/>
        </w:rPr>
        <w:t>и водоотведения (применяются в случаях,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5E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Федерации)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114. Предоставление акта допуска прибора учета электрической энергии в эксплуатацию.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115. Подписание акта о выполнении технических условий для присоединения к электрическим сетям.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116. Подписание акта осмотра (обследования) электроустановки.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117. Уведомление о готовности на ввод в эксплуатацию объектов.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 xml:space="preserve">118. Предоставление разрешения органа федерального государственного энергетического надзора на допуск в эксплуатацию </w:t>
      </w:r>
      <w:proofErr w:type="spellStart"/>
      <w:r w:rsidRPr="00FA4A5E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FA4A5E">
        <w:rPr>
          <w:rFonts w:ascii="Times New Roman" w:hAnsi="Times New Roman" w:cs="Times New Roman"/>
          <w:sz w:val="24"/>
          <w:szCs w:val="24"/>
        </w:rPr>
        <w:t xml:space="preserve"> устройств.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119. Подписание акта разграничения балансовой принадлежности электрических сетей.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120. Подписание акта разграничения эксплуатационной ответственности сторон в отношении электрических сетей.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121. Подписание акта об осуществлении технологического присоединения к электрическим сетям.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122. Заключение договора энергоснабжения (купли-продажи (поставки) электрической энергии (мощности) и договора об оказании услуг по передаче электрической энергии.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123. Подписание акта ввода в эксплуатацию узла учета тепловой энергии.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124. Подписание акта о готовности внутриплощадочных и (или) внутридомовых сетей и оборудования подключаемого объекта к подаче тепловой энергии и теплоносителя.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125. Подписание акта о разграничении балансовой принадлежности тепловых сетей.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126. Подписание акта о разграничении эксплуатационной ответственности сторон в отношении тепловых сетей.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127. Подписание акта о подключении объекта капитального строительства к системе теплоснабжения.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128. Предоставление разрешения на осуществление подключения к системе теплоснабжения.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129. Заключение договора теплоснабжения.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130. Предоставление акта допуска узла учета воды и сточных вод к эксплуатации.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131. Подписание акта о технической готовности объектов централизованной системы горячего водоснабжения.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 xml:space="preserve">132. Подписание акта разграничения балансовой принадлежности по объектам </w:t>
      </w:r>
      <w:r w:rsidRPr="00FA4A5E">
        <w:rPr>
          <w:rFonts w:ascii="Times New Roman" w:hAnsi="Times New Roman" w:cs="Times New Roman"/>
          <w:sz w:val="24"/>
          <w:szCs w:val="24"/>
        </w:rPr>
        <w:lastRenderedPageBreak/>
        <w:t>централизованных систем водоотведения.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133. Подписание акта о готовности внутриплощадочных и (или) внутридомовых сетей и оборудования к подключению (технологическому присоединению) к централизованной системе водоотведения.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134. Подписание акта о разграничении балансовой принадлежности по объектам централизованной системы горячего водоснабжения.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135. Подписание акта эксплуатационной ответственности по объектам централизованной системы горячего водоснабжения.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136. Подписание акта эксплуатационной ответственности по объектам централизованных систем водоотведения.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137. Подписание акта о подключении (технологическом присоединении) к централизованной системе водоотведения.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138. Заключение договора водоотведения.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139. Подписание акта о подключении (технологическом присоединении) к централизованной системе горячего водоснабжения.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140. Заключение договора горячего водоснабжения.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141. Подписание акта о готовности внутриплощадочных и (или) внутридомовых сетей и оборудования к подключению (технологическому присоединению) к централизованной системе холодного водоснабжения.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142. Подписание акта разграничения балансовой принадлежности по объектам централизованных систем холодного водоснабжения.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143. Подписание акта эксплуатационной ответственности по объектам централизованных систем холодного водоснабжения.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144. Подписание акта о подключении (технологическом присоединении) к централизованной системе холодного водоснабжения.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145. Подписание акта о промывке и дезинфекции внутриплощадочных и (или) внутридомовых сетей и оборудования объекта, необходимых для подключения к централизованной системе холодного водоснабжения.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146. Заключение договора холодного водоснабжения.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 xml:space="preserve">147. Подписание акта о готовности сетей </w:t>
      </w:r>
      <w:proofErr w:type="spellStart"/>
      <w:r w:rsidRPr="00FA4A5E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FA4A5E">
        <w:rPr>
          <w:rFonts w:ascii="Times New Roman" w:hAnsi="Times New Roman" w:cs="Times New Roman"/>
          <w:sz w:val="24"/>
          <w:szCs w:val="24"/>
        </w:rPr>
        <w:t xml:space="preserve"> и газоиспользующего оборудования к подключению (технологическому присоединению).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148. Подписание акта разграничения имущественной принадлежности сетей газораспределения.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149. Подписание акта разграничения эксплуатационной ответственности сторон по объектам сети газораспределения.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150. Подписание акта о подключении (технологическом присоединении) к сети газораспределения.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151. Предоставление разрешения на пуск газа.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152. Предоставление акта обследования соответствия показателей энергоэффективности газоиспользующего оборудования паспортным или проектным показателям.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153. Подписание акта о приемке газового оборудования и средств автоматики для проведения пусконаладочных работ.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154. Подписание акта комиссии о приемке газоиспользующего оборудования для проведения пусконаладочных работ.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155. Заключение договора поставки газа.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156. Предоставление технического плана здания, сооружения.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157. Предоставление заключения федерального государственного экологического надзора.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 xml:space="preserve">158. Предоставление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</w:t>
      </w:r>
      <w:r w:rsidRPr="00FA4A5E">
        <w:rPr>
          <w:rFonts w:ascii="Times New Roman" w:hAnsi="Times New Roman" w:cs="Times New Roman"/>
          <w:sz w:val="24"/>
          <w:szCs w:val="24"/>
        </w:rPr>
        <w:lastRenderedPageBreak/>
        <w:t>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159. Предоставление разрешения на ввод объекта в эксплуатацию.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160. Присвоение адреса объекту капитального строительства.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161. Государственный кадастровый учет объекта недвижимости.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162. Принятие решений об установлении границ зоны с особыми условиями использования территории.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163. Внесение в государственный кадастр недвижимости сведений о границах зоны с особыми условиями использования территории.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164. Заключение договора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165. Регистрация опасных производственных объектов в государственном реестре опасных производственных объектов.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166. Государственная регистрация права собственности на объект недвижимого имущества - объект водоснабжения, водоотведения.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A5E" w:rsidRPr="00FA4A5E" w:rsidRDefault="00FA4A5E" w:rsidP="00FA4A5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II. Процедуры, связанные с особенностями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5E">
        <w:rPr>
          <w:rFonts w:ascii="Times New Roman" w:hAnsi="Times New Roman" w:cs="Times New Roman"/>
          <w:sz w:val="24"/>
          <w:szCs w:val="24"/>
        </w:rPr>
        <w:t>градостроительной деятельности на территориях 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5E">
        <w:rPr>
          <w:rFonts w:ascii="Times New Roman" w:hAnsi="Times New Roman" w:cs="Times New Roman"/>
          <w:sz w:val="24"/>
          <w:szCs w:val="24"/>
        </w:rPr>
        <w:t>Российской Федерации и территориях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5E">
        <w:rPr>
          <w:rFonts w:ascii="Times New Roman" w:hAnsi="Times New Roman" w:cs="Times New Roman"/>
          <w:sz w:val="24"/>
          <w:szCs w:val="24"/>
        </w:rPr>
        <w:t>образований (применяются в случае, если такие процедуры</w:t>
      </w:r>
    </w:p>
    <w:p w:rsidR="00FA4A5E" w:rsidRPr="00FA4A5E" w:rsidRDefault="00FA4A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и порядок их проведения установлены нормативным правовым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5E">
        <w:rPr>
          <w:rFonts w:ascii="Times New Roman" w:hAnsi="Times New Roman" w:cs="Times New Roman"/>
          <w:sz w:val="24"/>
          <w:szCs w:val="24"/>
        </w:rPr>
        <w:t>актом субъекта Российской Федерации или муниципальным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5E">
        <w:rPr>
          <w:rFonts w:ascii="Times New Roman" w:hAnsi="Times New Roman" w:cs="Times New Roman"/>
          <w:sz w:val="24"/>
          <w:szCs w:val="24"/>
        </w:rPr>
        <w:t>правовым актом представительного органа</w:t>
      </w:r>
    </w:p>
    <w:p w:rsidR="00FA4A5E" w:rsidRPr="00FA4A5E" w:rsidRDefault="00FA4A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местного самоуправления)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167. Предоставление порубочного билета и (или) разрешения на пересадку деревьев и кустарников.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168. Предоставление разрешения на осуществление земляных работ.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169. Согласование схемы движения транспорта и пешеходов на период проведения работ на проезжей части.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170. Проведение контрольно-геодезической съемки и передача исполнительной документации в уполномоченный орган государственной власти или орган местного самоуправления.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171. Предоставление заключения о соответствии проектной документации сводному плану подземных коммуникаций и сооружений.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172. Согласование проведения работ в технических и охранных зонах.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173. Выдача разрешения на перемещение отходов строительства, сноса зданий и сооружений, в том числе грунтов.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174. Предоставление разрешения на размещение объектов без предоставления земельных участков и установления сервитутов.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175. Предоставление акта приемки в эксплуатацию объекта, относящегося к объектам, размещение которых осуществляется без предоставления земельных участков и установления сервитутов.</w:t>
      </w:r>
    </w:p>
    <w:p w:rsidR="00FA4A5E" w:rsidRPr="00FA4A5E" w:rsidRDefault="00FA4A5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Утверждены</w:t>
      </w:r>
    </w:p>
    <w:p w:rsidR="00FA4A5E" w:rsidRPr="00FA4A5E" w:rsidRDefault="00FA4A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FA4A5E" w:rsidRPr="00FA4A5E" w:rsidRDefault="00FA4A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FA4A5E" w:rsidRPr="00FA4A5E" w:rsidRDefault="00FA4A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от 7 ноября 2016 г. N 1138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A5E" w:rsidRPr="00FA4A5E" w:rsidRDefault="00FA4A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474"/>
      <w:bookmarkEnd w:id="8"/>
      <w:r w:rsidRPr="00FA4A5E">
        <w:rPr>
          <w:rFonts w:ascii="Times New Roman" w:hAnsi="Times New Roman" w:cs="Times New Roman"/>
          <w:sz w:val="24"/>
          <w:szCs w:val="24"/>
        </w:rPr>
        <w:t>ПРАВИЛА</w:t>
      </w:r>
    </w:p>
    <w:p w:rsidR="00FA4A5E" w:rsidRPr="00FA4A5E" w:rsidRDefault="00FA4A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ВНЕСЕНИЯ ИЗМЕНЕНИЙ В ИСЧЕРПЫВАЮЩИЙ ПЕРЕЧЕНЬ ПРОЦЕДУР</w:t>
      </w:r>
    </w:p>
    <w:p w:rsidR="00FA4A5E" w:rsidRPr="00FA4A5E" w:rsidRDefault="00FA4A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В СФЕРЕ СТРОИТЕЛЬСТВА ЛИНЕЙНЫХ ОБЪЕКТОВ ВОДОСНАБЖЕНИЯ</w:t>
      </w:r>
    </w:p>
    <w:p w:rsidR="00FA4A5E" w:rsidRPr="00FA4A5E" w:rsidRDefault="00FA4A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И ВОДООТВЕДЕНИЯ И ИСЧЕРПЫВАЮЩИЙ ПЕРЕЧЕНЬ ПРОЦЕДУР В СФЕРЕ</w:t>
      </w:r>
    </w:p>
    <w:p w:rsidR="00FA4A5E" w:rsidRPr="00FA4A5E" w:rsidRDefault="00FA4A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lastRenderedPageBreak/>
        <w:t>СТРОИТЕЛЬСТВА ОБЪЕКТОВ ВОДОСНАБЖЕНИЯ И ВОДООТВЕДЕНИЯ,</w:t>
      </w:r>
    </w:p>
    <w:p w:rsidR="00FA4A5E" w:rsidRPr="00FA4A5E" w:rsidRDefault="00FA4A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ЗА ИСКЛЮЧЕНИЕМ ЛИНЕЙНЫХ ОБЪЕКТОВ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порядок внесения изменений в </w:t>
      </w:r>
      <w:hyperlink w:anchor="P42" w:history="1">
        <w:r w:rsidRPr="00FA4A5E">
          <w:rPr>
            <w:rFonts w:ascii="Times New Roman" w:hAnsi="Times New Roman" w:cs="Times New Roman"/>
            <w:color w:val="0000FF"/>
            <w:sz w:val="24"/>
            <w:szCs w:val="24"/>
          </w:rPr>
          <w:t>исчерпывающий перечень</w:t>
        </w:r>
      </w:hyperlink>
      <w:r w:rsidRPr="00FA4A5E">
        <w:rPr>
          <w:rFonts w:ascii="Times New Roman" w:hAnsi="Times New Roman" w:cs="Times New Roman"/>
          <w:sz w:val="24"/>
          <w:szCs w:val="24"/>
        </w:rPr>
        <w:t xml:space="preserve"> процедур в сфере строительства линейных объектов водоснабжения и водоотведения и </w:t>
      </w:r>
      <w:hyperlink w:anchor="P224" w:history="1">
        <w:r w:rsidRPr="00FA4A5E">
          <w:rPr>
            <w:rFonts w:ascii="Times New Roman" w:hAnsi="Times New Roman" w:cs="Times New Roman"/>
            <w:color w:val="0000FF"/>
            <w:sz w:val="24"/>
            <w:szCs w:val="24"/>
          </w:rPr>
          <w:t>исчерпывающий перечень</w:t>
        </w:r>
      </w:hyperlink>
      <w:r w:rsidRPr="00FA4A5E">
        <w:rPr>
          <w:rFonts w:ascii="Times New Roman" w:hAnsi="Times New Roman" w:cs="Times New Roman"/>
          <w:sz w:val="24"/>
          <w:szCs w:val="24"/>
        </w:rPr>
        <w:t xml:space="preserve"> процедур в сфере строительства объектов водоснабжения и водоотведения, за исключением линейных объектов (далее - перечни процедур).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482"/>
      <w:bookmarkEnd w:id="9"/>
      <w:r w:rsidRPr="00FA4A5E">
        <w:rPr>
          <w:rFonts w:ascii="Times New Roman" w:hAnsi="Times New Roman" w:cs="Times New Roman"/>
          <w:sz w:val="24"/>
          <w:szCs w:val="24"/>
        </w:rPr>
        <w:t>2. При подготовке проектов федеральных законов и нормативных правовых актов Правительства Российской Федерации, предусматривающих изменение количества процедур в сфере строительства объектов водоснабжения и водоотведения, заинтересованные федеральные органы исполнительной власти в соответствии с установленными сферами деятельности подготавливают предложения о внесении изменений в перечни процедур и направляют указанные предложения в Министерство строительства и жилищно-коммунального хозяйства Российской Федерации.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483"/>
      <w:bookmarkEnd w:id="10"/>
      <w:r w:rsidRPr="00FA4A5E">
        <w:rPr>
          <w:rFonts w:ascii="Times New Roman" w:hAnsi="Times New Roman" w:cs="Times New Roman"/>
          <w:sz w:val="24"/>
          <w:szCs w:val="24"/>
        </w:rPr>
        <w:t>3. В случае подготовки проектов законов субъектов Российской Федерации и (или) нормативных правовых актов субъектов Российской Федерации, предусматривающих изменение количества процедур в сфере строительства объектов водоснабжения и водоотведения,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 подготавливают и представляют в Министерство строительства и жилищно-коммунального хозяйства Российской Федерации предложения о внесении изменений в перечни процедур с приложением проектов актов субъектов Российской Федерации.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 xml:space="preserve">4. Министерство строительства и жилищно-коммунального хозяйства Российской Федерации в течение месяца со дня поступления предложений, указанных в </w:t>
      </w:r>
      <w:hyperlink w:anchor="P482" w:history="1">
        <w:r w:rsidRPr="00FA4A5E">
          <w:rPr>
            <w:rFonts w:ascii="Times New Roman" w:hAnsi="Times New Roman" w:cs="Times New Roman"/>
            <w:color w:val="0000FF"/>
            <w:sz w:val="24"/>
            <w:szCs w:val="24"/>
          </w:rPr>
          <w:t>пунктах 2</w:t>
        </w:r>
      </w:hyperlink>
      <w:r w:rsidRPr="00FA4A5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83" w:history="1">
        <w:r w:rsidRPr="00FA4A5E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FA4A5E">
        <w:rPr>
          <w:rFonts w:ascii="Times New Roman" w:hAnsi="Times New Roman" w:cs="Times New Roman"/>
          <w:sz w:val="24"/>
          <w:szCs w:val="24"/>
        </w:rPr>
        <w:t xml:space="preserve"> настоящих Правил, обеспечивает рассмотрение поступивших предложений и при необходимости представляет в Правительство Российской Федерации в установленном порядке согласованные с заинтересованными федеральными органами исполнительной власти и органами исполнительной власти субъектов Российской Федерации предложения о внесении изменений в перечни процедур с проектом нормативного правового акта Правительства Российской Федерации.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5. Проекты нормативных правовых актов Правительства Российской Федерации и федеральных органов исполнительной власти, предусматривающие увеличение количества процедур, указанных в перечнях процедур, подлежат оценке регулирующего воздействия в порядке, установленном Правительством Российской Федерации.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A5E" w:rsidRPr="00FA4A5E" w:rsidRDefault="00FA4A5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Утверждены</w:t>
      </w:r>
    </w:p>
    <w:p w:rsidR="00FA4A5E" w:rsidRPr="00FA4A5E" w:rsidRDefault="00FA4A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FA4A5E" w:rsidRPr="00FA4A5E" w:rsidRDefault="00FA4A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FA4A5E" w:rsidRPr="00FA4A5E" w:rsidRDefault="00FA4A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от 7 ноября 2016 г. N 1138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A5E" w:rsidRPr="00FA4A5E" w:rsidRDefault="00FA4A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496"/>
      <w:bookmarkEnd w:id="11"/>
      <w:r w:rsidRPr="00FA4A5E">
        <w:rPr>
          <w:rFonts w:ascii="Times New Roman" w:hAnsi="Times New Roman" w:cs="Times New Roman"/>
          <w:sz w:val="24"/>
          <w:szCs w:val="24"/>
        </w:rPr>
        <w:t>ПРАВИЛА</w:t>
      </w:r>
    </w:p>
    <w:p w:rsidR="00FA4A5E" w:rsidRPr="00FA4A5E" w:rsidRDefault="00FA4A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ВЕДЕНИЯ РЕЕСТРОВ ОПИСАНИЙ ПРОЦЕДУР, 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5E">
        <w:rPr>
          <w:rFonts w:ascii="Times New Roman" w:hAnsi="Times New Roman" w:cs="Times New Roman"/>
          <w:sz w:val="24"/>
          <w:szCs w:val="24"/>
        </w:rPr>
        <w:t>В ИСЧЕРПЫВАЮЩЕМ ПЕРЕЧНЕ ПРОЦЕДУР В СФЕРЕ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5E">
        <w:rPr>
          <w:rFonts w:ascii="Times New Roman" w:hAnsi="Times New Roman" w:cs="Times New Roman"/>
          <w:sz w:val="24"/>
          <w:szCs w:val="24"/>
        </w:rPr>
        <w:t>ЛИНЕЙНЫХ ОБЪЕКТОВ ВОДОСНАБЖЕНИЯ И 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5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5E">
        <w:rPr>
          <w:rFonts w:ascii="Times New Roman" w:hAnsi="Times New Roman" w:cs="Times New Roman"/>
          <w:sz w:val="24"/>
          <w:szCs w:val="24"/>
        </w:rPr>
        <w:t>СЧЕРПЫВАЮЩЕМ ПЕРЕЧНЕ ПРОЦЕДУР В СФЕРЕ СТРОИТЕЛЬСТВА</w:t>
      </w:r>
    </w:p>
    <w:p w:rsidR="00FA4A5E" w:rsidRPr="00FA4A5E" w:rsidRDefault="00FA4A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ОБЪЕКТОВ ВОДОСНАБЖЕНИЯ И ВОДООТВЕДЕНИЯ,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5E">
        <w:rPr>
          <w:rFonts w:ascii="Times New Roman" w:hAnsi="Times New Roman" w:cs="Times New Roman"/>
          <w:sz w:val="24"/>
          <w:szCs w:val="24"/>
        </w:rPr>
        <w:t>ЗА ИСКЛЮЧЕНИЕМ ЛИНЕЙНЫХ ОБЪЕКТОВ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порядок ведения реестра описаний процедур, указанных в </w:t>
      </w:r>
      <w:hyperlink w:anchor="P42" w:history="1">
        <w:r w:rsidRPr="00FA4A5E">
          <w:rPr>
            <w:rFonts w:ascii="Times New Roman" w:hAnsi="Times New Roman" w:cs="Times New Roman"/>
            <w:color w:val="0000FF"/>
            <w:sz w:val="24"/>
            <w:szCs w:val="24"/>
          </w:rPr>
          <w:t>исчерпывающем перечне</w:t>
        </w:r>
      </w:hyperlink>
      <w:r w:rsidRPr="00FA4A5E">
        <w:rPr>
          <w:rFonts w:ascii="Times New Roman" w:hAnsi="Times New Roman" w:cs="Times New Roman"/>
          <w:sz w:val="24"/>
          <w:szCs w:val="24"/>
        </w:rPr>
        <w:t xml:space="preserve"> процедур в сфере строительства линейных объектов </w:t>
      </w:r>
      <w:r w:rsidRPr="00FA4A5E">
        <w:rPr>
          <w:rFonts w:ascii="Times New Roman" w:hAnsi="Times New Roman" w:cs="Times New Roman"/>
          <w:sz w:val="24"/>
          <w:szCs w:val="24"/>
        </w:rPr>
        <w:lastRenderedPageBreak/>
        <w:t xml:space="preserve">водоснабжения и водоотведения, и реестра описаний процедур, указанных в </w:t>
      </w:r>
      <w:hyperlink w:anchor="P224" w:history="1">
        <w:r w:rsidRPr="00FA4A5E">
          <w:rPr>
            <w:rFonts w:ascii="Times New Roman" w:hAnsi="Times New Roman" w:cs="Times New Roman"/>
            <w:color w:val="0000FF"/>
            <w:sz w:val="24"/>
            <w:szCs w:val="24"/>
          </w:rPr>
          <w:t>исчерпывающем перечне</w:t>
        </w:r>
      </w:hyperlink>
      <w:r w:rsidRPr="00FA4A5E">
        <w:rPr>
          <w:rFonts w:ascii="Times New Roman" w:hAnsi="Times New Roman" w:cs="Times New Roman"/>
          <w:sz w:val="24"/>
          <w:szCs w:val="24"/>
        </w:rPr>
        <w:t xml:space="preserve"> процедур в сфере строительства объектов водоснабжения и водоотведения, за исключением линейных объектов, утвержденных постановлением Правительства Российской Федерации от 7 ноября 2016 г. N 1138 "Об исчерпывающих перечнях процедур в сфере строительства объектов водоснабжения и водоотведения и правилах ведения реестров описаний процедур" (далее соответственно - перечни процедур, реестры описаний процедур).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2. Ведение реестров описаний процедур обеспечивает Министерство строительства и жилищно-коммунального хозяйства Российской Федерации.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506"/>
      <w:bookmarkEnd w:id="12"/>
      <w:r w:rsidRPr="00FA4A5E">
        <w:rPr>
          <w:rFonts w:ascii="Times New Roman" w:hAnsi="Times New Roman" w:cs="Times New Roman"/>
          <w:sz w:val="24"/>
          <w:szCs w:val="24"/>
        </w:rPr>
        <w:t>3. Форма реестров описаний процедур устанавливается Министерством строительства и жилищно-коммунального хозяйства Российской Федерации.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507"/>
      <w:bookmarkEnd w:id="13"/>
      <w:r w:rsidRPr="00FA4A5E">
        <w:rPr>
          <w:rFonts w:ascii="Times New Roman" w:hAnsi="Times New Roman" w:cs="Times New Roman"/>
          <w:sz w:val="24"/>
          <w:szCs w:val="24"/>
        </w:rPr>
        <w:t>4. Реестры описаний процедур включают в себя следующие сведения: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а) наименование процедуры в соответствии с перечнем процедур;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б)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установлена процедура в сфере строительства объектов водоснабжения и водоотведения (для процедур, включенных в раздел I соответствующего перечня процедур), нормативного правового акта субъекта Российской Федерации или муниципального правового акта, которыми установлена процедура в сфере строительства объектов водоснабжения и водоотведения (для процедур, включенных в раздел II соответствующего перечня процедур);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в)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 порядок проведения процедуры в сфере строительства объектов водоснабжения и водоотведения (для процедур, включенных в раздел I соответствующего перечня процедур), нормативного правового акта субъекта Российской Федерации или муниципального правового акта, которыми установлен порядок проведения процедуры в сфере строительства объектов водоснабжения и водоотведения (для процедур, включенных в раздел II соответствующего перечня процедур);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г) установленные федеральным законом, нормативным правовым актом Правительства Российской Федерации, нормативным правовым актом федерального органа исполнительной власти (для процедур, включенных в раздел I соответствующего перечня процедур) или нормативным правовым актом субъекта Российской Федерации, муниципальным правовым актом (для процедур, включенных в раздел II соответствующего перечня процедур):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случаи, в которых требуется проведение процедуры;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перечень документов, которые заявитель обязан представить для проведения процедуры;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перечень документов, получаемых заявителем в результате проведения процедуры;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основания для отказа в принятии заявления и требуемых документов для проведения процедуры;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основания для приостановления проведения процедуры;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 xml:space="preserve">основания для отказа в выдаче заключения, в том числе в выдаче отрицательного заключения, основание для </w:t>
      </w:r>
      <w:proofErr w:type="spellStart"/>
      <w:r w:rsidRPr="00FA4A5E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FA4A5E">
        <w:rPr>
          <w:rFonts w:ascii="Times New Roman" w:hAnsi="Times New Roman" w:cs="Times New Roman"/>
          <w:sz w:val="24"/>
          <w:szCs w:val="24"/>
        </w:rPr>
        <w:t xml:space="preserve"> разрешения или отказа в иной установленной форме заявителю по итогам проведения процедуры;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срок проведения процедуры;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предельный срок представления заявителем документов, необходимых для проведения процедуры;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стоимость проведения процедуры для заявителя или порядок определения такой стоимости;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lastRenderedPageBreak/>
        <w:t>форма подачи заявителем документов, необходимых для проведения процедуры (на бумажном носителе или в электронной форме);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орган (организация), осуществляющий проведение процедуры.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 xml:space="preserve">5. Высшие исполнительные органы государственной власти субъектов Российской Федерации направляют в Министерство строительства и жилищно-коммунального хозяйства Российской Федерации по форме, указанной в </w:t>
      </w:r>
      <w:hyperlink w:anchor="P506" w:history="1">
        <w:r w:rsidRPr="00FA4A5E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FA4A5E">
        <w:rPr>
          <w:rFonts w:ascii="Times New Roman" w:hAnsi="Times New Roman" w:cs="Times New Roman"/>
          <w:sz w:val="24"/>
          <w:szCs w:val="24"/>
        </w:rPr>
        <w:t xml:space="preserve"> настоящих Правил, сведения, предусмотренные </w:t>
      </w:r>
      <w:hyperlink w:anchor="P507" w:history="1">
        <w:r w:rsidRPr="00FA4A5E">
          <w:rPr>
            <w:rFonts w:ascii="Times New Roman" w:hAnsi="Times New Roman" w:cs="Times New Roman"/>
            <w:color w:val="0000FF"/>
            <w:sz w:val="24"/>
            <w:szCs w:val="24"/>
          </w:rPr>
          <w:t>пунктом 4</w:t>
        </w:r>
      </w:hyperlink>
      <w:r w:rsidRPr="00FA4A5E">
        <w:rPr>
          <w:rFonts w:ascii="Times New Roman" w:hAnsi="Times New Roman" w:cs="Times New Roman"/>
          <w:sz w:val="24"/>
          <w:szCs w:val="24"/>
        </w:rPr>
        <w:t xml:space="preserve"> настоящих Правил, в отношении процедур, включенных в раздел II соответствующего перечня процедур: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не позднее 10 рабочих дней со дня принятия нормативного правового акта Правительства Российской Федерации о внесении изменений в раздел II соответствующего перечня процедур;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не позднее 10 рабочих дней со дня принятия нормативного правового акта субъекта Российской Федерации или муниципального правового акта, предусматривающего установление на территории такого субъекта или муниципального образования процедур, ранее включенных в раздел II соответствующего перечня процедур.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6. Министерство строительства и жилищно-коммунального хозяйства Российской Федерации вносит изменения в соответствующие реестры описаний процедур: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 xml:space="preserve">в отношении процедур, включенных в раздел I соответствующего перечня процедур, - не позднее 10 рабочих дней со дня внесения изменений в соответствующий перечень процедур в связи с принятием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предусматривающих изменение сведений, указанных в </w:t>
      </w:r>
      <w:hyperlink w:anchor="P507" w:history="1">
        <w:r w:rsidRPr="00FA4A5E">
          <w:rPr>
            <w:rFonts w:ascii="Times New Roman" w:hAnsi="Times New Roman" w:cs="Times New Roman"/>
            <w:color w:val="0000FF"/>
            <w:sz w:val="24"/>
            <w:szCs w:val="24"/>
          </w:rPr>
          <w:t>пункте 4</w:t>
        </w:r>
      </w:hyperlink>
      <w:r w:rsidRPr="00FA4A5E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 xml:space="preserve">в отношении процедур, включенных в раздел II соответствующего перечня процедур, - не позднее 10 рабочих дней со дня получения от высших исполнительных органов государственной власти субъектов Российской Федерации сведений, представленных в соответствии с </w:t>
      </w:r>
      <w:hyperlink w:anchor="P507" w:history="1">
        <w:r w:rsidRPr="00FA4A5E">
          <w:rPr>
            <w:rFonts w:ascii="Times New Roman" w:hAnsi="Times New Roman" w:cs="Times New Roman"/>
            <w:color w:val="0000FF"/>
            <w:sz w:val="24"/>
            <w:szCs w:val="24"/>
          </w:rPr>
          <w:t>пунктом 4</w:t>
        </w:r>
      </w:hyperlink>
      <w:r w:rsidRPr="00FA4A5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>7. Реестры описаний процедур подлежат размещению на официальном сайте Министерства строительства и жилищно-коммунального хозяйства Российской Федерации в информационно-телекоммуникационной сети "Интернет".</w:t>
      </w:r>
    </w:p>
    <w:p w:rsidR="00FA4A5E" w:rsidRPr="00FA4A5E" w:rsidRDefault="00FA4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A5E">
        <w:rPr>
          <w:rFonts w:ascii="Times New Roman" w:hAnsi="Times New Roman" w:cs="Times New Roman"/>
          <w:sz w:val="24"/>
          <w:szCs w:val="24"/>
        </w:rPr>
        <w:t xml:space="preserve">8. Сведения, предусмотренные </w:t>
      </w:r>
      <w:hyperlink w:anchor="P507" w:history="1">
        <w:r w:rsidRPr="00FA4A5E">
          <w:rPr>
            <w:rFonts w:ascii="Times New Roman" w:hAnsi="Times New Roman" w:cs="Times New Roman"/>
            <w:color w:val="0000FF"/>
            <w:sz w:val="24"/>
            <w:szCs w:val="24"/>
          </w:rPr>
          <w:t>пунктом 4</w:t>
        </w:r>
      </w:hyperlink>
      <w:r w:rsidRPr="00FA4A5E">
        <w:rPr>
          <w:rFonts w:ascii="Times New Roman" w:hAnsi="Times New Roman" w:cs="Times New Roman"/>
          <w:sz w:val="24"/>
          <w:szCs w:val="24"/>
        </w:rPr>
        <w:t xml:space="preserve"> настоящих Правил, в отношении процедур, включенных в раздел II соответствующего перечня процедур и предусмотренных нормативными правовыми актами субъектов Российской Федерации и муниципальными правовыми актами, размещаются высшими исполнительными органами государственной власти субъектов Российской Федерации на своих официальных сайтах в информационно-телекоммуникационной сети "Интернет" не позднее 5 рабочих дней со дня внесения Министерством строительства и жилищно-коммунального хозяйства Российской Федерации изменений в реестры описаний процедур.</w:t>
      </w:r>
    </w:p>
    <w:p w:rsidR="00FA4A5E" w:rsidRDefault="00FA4A5E">
      <w:pPr>
        <w:pStyle w:val="ConsPlusNormal"/>
        <w:ind w:firstLine="540"/>
        <w:jc w:val="both"/>
      </w:pPr>
    </w:p>
    <w:p w:rsidR="00FA4A5E" w:rsidRDefault="00FA4A5E">
      <w:pPr>
        <w:pStyle w:val="ConsPlusNormal"/>
        <w:ind w:firstLine="540"/>
        <w:jc w:val="both"/>
      </w:pPr>
    </w:p>
    <w:p w:rsidR="00FA4A5E" w:rsidRDefault="00FA4A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1391" w:rsidRDefault="00691391"/>
    <w:sectPr w:rsidR="00691391" w:rsidSect="00720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5E"/>
    <w:rsid w:val="00233CB6"/>
    <w:rsid w:val="00691391"/>
    <w:rsid w:val="00FA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1A3A9-43E8-4B91-BB82-4E496353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A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4A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4A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83CD996646689179F2DDD219DAE879DB281C0933EDCCC62B26ED8B10g1B9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83CD996646689179F2DDD219DAE879DB281C0933EDCCC62B26ED8B10g1B9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83CD996646689179F2DDD219DAE879DB281C0B3DEECCC62B26ED8B1019585F62D25041B5966A1Fg8B2L" TargetMode="External"/><Relationship Id="rId5" Type="http://schemas.openxmlformats.org/officeDocument/2006/relationships/hyperlink" Target="consultantplus://offline/ref=1A83CD996646689179F2DDD219DAE879DB281C0B3DEECCC62B26ED8B1019585F62D25041B5966A1Ag8B0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1A83CD996646689179F2DDD219DAE879DB281C0933EDCCC62B26ED8B1019585F62D25041B597621Ag8B2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8059</Words>
  <Characters>45940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Наталья Александровна</dc:creator>
  <cp:lastModifiedBy>ARCHI2</cp:lastModifiedBy>
  <cp:revision>2</cp:revision>
  <dcterms:created xsi:type="dcterms:W3CDTF">2017-09-01T05:53:00Z</dcterms:created>
  <dcterms:modified xsi:type="dcterms:W3CDTF">2017-09-01T05:53:00Z</dcterms:modified>
</cp:coreProperties>
</file>